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15" w:rsidRPr="00E430D6" w:rsidRDefault="000F43EE" w:rsidP="000F43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30D6">
        <w:rPr>
          <w:rFonts w:ascii="Arial" w:hAnsi="Arial" w:cs="Arial"/>
          <w:b/>
          <w:sz w:val="32"/>
        </w:rPr>
        <w:t>-</w:t>
      </w:r>
      <w:proofErr w:type="spellStart"/>
      <w:r w:rsidR="00ED0B42">
        <w:rPr>
          <w:rFonts w:ascii="Arial" w:hAnsi="Arial" w:cs="Arial"/>
          <w:b/>
          <w:sz w:val="32"/>
        </w:rPr>
        <w:t>ough</w:t>
      </w:r>
      <w:proofErr w:type="spellEnd"/>
      <w:r w:rsidR="00ED0B42">
        <w:rPr>
          <w:rFonts w:ascii="Arial" w:hAnsi="Arial" w:cs="Arial"/>
          <w:b/>
          <w:sz w:val="32"/>
        </w:rPr>
        <w:t xml:space="preserve"> </w:t>
      </w:r>
    </w:p>
    <w:p w:rsidR="00EB2ED4" w:rsidRPr="00E430D6" w:rsidRDefault="00EB2ED4" w:rsidP="000F43EE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30D6">
        <w:rPr>
          <w:rFonts w:ascii="Arial" w:hAnsi="Arial" w:cs="Arial"/>
          <w:b/>
          <w:sz w:val="32"/>
        </w:rPr>
        <w:t>Battleships!</w:t>
      </w:r>
    </w:p>
    <w:p w:rsidR="000F43EE" w:rsidRPr="00EB2ED4" w:rsidRDefault="000F43EE" w:rsidP="000F43E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4111" w:type="dxa"/>
        <w:tblInd w:w="-176" w:type="dxa"/>
        <w:tblLook w:val="04A0" w:firstRow="1" w:lastRow="0" w:firstColumn="1" w:lastColumn="0" w:noHBand="0" w:noVBand="1"/>
      </w:tblPr>
      <w:tblGrid>
        <w:gridCol w:w="696"/>
        <w:gridCol w:w="3222"/>
        <w:gridCol w:w="3398"/>
        <w:gridCol w:w="3397"/>
        <w:gridCol w:w="3398"/>
      </w:tblGrid>
      <w:tr w:rsidR="00E430D6" w:rsidTr="00E430D6">
        <w:trPr>
          <w:trHeight w:val="195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3222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enough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There is enough water in the jug for the class.</w:t>
            </w:r>
          </w:p>
        </w:tc>
        <w:tc>
          <w:tcPr>
            <w:tcW w:w="3398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tough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The meat at lunchtime was a bit tough!</w:t>
            </w:r>
          </w:p>
        </w:tc>
        <w:tc>
          <w:tcPr>
            <w:tcW w:w="3397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rough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Rough, tough and stealthy, the burglar approached the bank.</w:t>
            </w:r>
          </w:p>
        </w:tc>
        <w:tc>
          <w:tcPr>
            <w:tcW w:w="3398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although</w:t>
            </w:r>
          </w:p>
          <w:p w:rsidR="00E430D6" w:rsidRPr="00EB2ED4" w:rsidRDefault="00DB75E2" w:rsidP="00DB75E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Although it was raining, I didn’t wear my coat.</w:t>
            </w:r>
          </w:p>
        </w:tc>
      </w:tr>
      <w:tr w:rsidR="00E430D6" w:rsidTr="00E430D6">
        <w:trPr>
          <w:trHeight w:val="195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3222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though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I have a pen licence though I must keep practising.</w:t>
            </w:r>
          </w:p>
        </w:tc>
        <w:tc>
          <w:tcPr>
            <w:tcW w:w="3398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through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The train travelled through the tunnel.</w:t>
            </w:r>
          </w:p>
        </w:tc>
        <w:tc>
          <w:tcPr>
            <w:tcW w:w="3397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dough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A baker makes dough for bread and cookies.</w:t>
            </w:r>
          </w:p>
        </w:tc>
        <w:tc>
          <w:tcPr>
            <w:tcW w:w="3398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cough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 xml:space="preserve">My nasty cough was getting worse and </w:t>
            </w:r>
            <w:proofErr w:type="spellStart"/>
            <w:r>
              <w:rPr>
                <w:rFonts w:ascii="Arial" w:hAnsi="Arial" w:cs="Arial"/>
                <w:sz w:val="32"/>
              </w:rPr>
              <w:t>worde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! </w:t>
            </w:r>
          </w:p>
        </w:tc>
      </w:tr>
      <w:tr w:rsidR="00E430D6" w:rsidTr="00E430D6">
        <w:trPr>
          <w:trHeight w:val="2078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3222" w:type="dxa"/>
          </w:tcPr>
          <w:p w:rsidR="00E430D6" w:rsidRDefault="00DB75E2" w:rsidP="00E430D6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thought</w:t>
            </w:r>
          </w:p>
          <w:p w:rsidR="00E430D6" w:rsidRPr="00EB2ED4" w:rsidRDefault="00DB75E2" w:rsidP="00E430D6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The teacher thought hard about the answer to the problem.</w:t>
            </w:r>
          </w:p>
        </w:tc>
        <w:tc>
          <w:tcPr>
            <w:tcW w:w="3398" w:type="dxa"/>
          </w:tcPr>
          <w:p w:rsidR="00E430D6" w:rsidRDefault="00DB75E2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ought</w:t>
            </w:r>
          </w:p>
          <w:p w:rsidR="00E430D6" w:rsidRPr="00EB2ED4" w:rsidRDefault="00DB75E2" w:rsidP="00EB2ED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I really ought to replace my computer.</w:t>
            </w:r>
          </w:p>
        </w:tc>
        <w:tc>
          <w:tcPr>
            <w:tcW w:w="3397" w:type="dxa"/>
          </w:tcPr>
          <w:p w:rsidR="00E430D6" w:rsidRPr="00DB75E2" w:rsidRDefault="00DB75E2" w:rsidP="00DB75E2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bought</w:t>
            </w:r>
          </w:p>
          <w:p w:rsidR="00E430D6" w:rsidRPr="00EB2ED4" w:rsidRDefault="00DB75E2" w:rsidP="00EB2ED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Yesterday, I bought a new pair of trainers.</w:t>
            </w:r>
          </w:p>
        </w:tc>
        <w:tc>
          <w:tcPr>
            <w:tcW w:w="3398" w:type="dxa"/>
          </w:tcPr>
          <w:p w:rsidR="00E430D6" w:rsidRDefault="00DB75E2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plough</w:t>
            </w:r>
          </w:p>
          <w:p w:rsidR="00E430D6" w:rsidRPr="00EB2ED4" w:rsidRDefault="00DB75E2" w:rsidP="00EB2ED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A farmer will plough his fields in November.</w:t>
            </w:r>
          </w:p>
        </w:tc>
      </w:tr>
      <w:tr w:rsidR="00E430D6" w:rsidTr="00E430D6">
        <w:trPr>
          <w:trHeight w:val="2078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0D6" w:rsidRPr="00E430D6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 w:rsidRPr="00E430D6"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E430D6" w:rsidRDefault="00DB75E2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fought</w:t>
            </w:r>
          </w:p>
          <w:p w:rsidR="00E430D6" w:rsidRPr="00EB2ED4" w:rsidRDefault="00DB75E2" w:rsidP="00DB75E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The dogs fought over the ball.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430D6" w:rsidRDefault="00DB75E2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drought</w:t>
            </w:r>
          </w:p>
          <w:p w:rsidR="00E430D6" w:rsidRPr="00EB2ED4" w:rsidRDefault="00DB75E2" w:rsidP="00EB2ED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When there is no rain, there might be a drought.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E430D6" w:rsidRDefault="00DB75E2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doughnut</w:t>
            </w:r>
          </w:p>
          <w:p w:rsidR="00E430D6" w:rsidRPr="00EB2ED4" w:rsidRDefault="00DB75E2" w:rsidP="00EB2ED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 xml:space="preserve">Sugary, mouth-watering and delicious, doughnuts are my favourite treat! 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E430D6" w:rsidRDefault="00ED0B42" w:rsidP="00EB2ED4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color w:val="FF0000"/>
                <w:sz w:val="36"/>
              </w:rPr>
              <w:t>trough</w:t>
            </w:r>
          </w:p>
          <w:p w:rsidR="00E430D6" w:rsidRPr="00EB2ED4" w:rsidRDefault="00ED0B42" w:rsidP="00EB2ED4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2"/>
              </w:rPr>
              <w:t>Farm animals eat and drink from a trough.</w:t>
            </w:r>
          </w:p>
        </w:tc>
      </w:tr>
      <w:tr w:rsidR="00E430D6" w:rsidTr="00E430D6">
        <w:trPr>
          <w:trHeight w:val="581"/>
        </w:trPr>
        <w:tc>
          <w:tcPr>
            <w:tcW w:w="696" w:type="dxa"/>
            <w:shd w:val="clear" w:color="auto" w:fill="D9D9D9" w:themeFill="background1" w:themeFillShade="D9"/>
          </w:tcPr>
          <w:p w:rsidR="00E430D6" w:rsidRPr="00EB2ED4" w:rsidRDefault="00E430D6" w:rsidP="00EB2ED4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3222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</w:t>
            </w:r>
          </w:p>
        </w:tc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E430D6" w:rsidRPr="00EB2ED4" w:rsidRDefault="00E430D6" w:rsidP="000F43EE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</w:tr>
    </w:tbl>
    <w:p w:rsidR="00EB2ED4" w:rsidRPr="00EB2ED4" w:rsidRDefault="00EB2ED4" w:rsidP="00ED0B42">
      <w:pPr>
        <w:rPr>
          <w:sz w:val="24"/>
        </w:rPr>
      </w:pPr>
      <w:bookmarkStart w:id="0" w:name="_GoBack"/>
      <w:bookmarkEnd w:id="0"/>
    </w:p>
    <w:sectPr w:rsidR="00EB2ED4" w:rsidRPr="00EB2ED4" w:rsidSect="000F43EE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D4"/>
    <w:rsid w:val="000F43EE"/>
    <w:rsid w:val="005F2F6B"/>
    <w:rsid w:val="005F61FE"/>
    <w:rsid w:val="00C65314"/>
    <w:rsid w:val="00DB75E2"/>
    <w:rsid w:val="00DC7693"/>
    <w:rsid w:val="00E430D6"/>
    <w:rsid w:val="00EB2ED4"/>
    <w:rsid w:val="00E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E195"/>
  <w15:docId w15:val="{C20D32A1-A56F-4F74-8A5F-E5469A17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4</cp:revision>
  <cp:lastPrinted>2019-11-12T08:18:00Z</cp:lastPrinted>
  <dcterms:created xsi:type="dcterms:W3CDTF">2019-11-21T14:08:00Z</dcterms:created>
  <dcterms:modified xsi:type="dcterms:W3CDTF">2020-01-14T15:13:00Z</dcterms:modified>
</cp:coreProperties>
</file>