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17536" w:rsidP="00C17536" w:rsidRDefault="00C17536" w14:paraId="2B20C610" wp14:textId="77777777">
      <w:pPr>
        <w:shd w:val="clear" w:color="auto" w:fill="FFFFFF"/>
        <w:spacing w:before="584" w:after="292" w:line="240" w:lineRule="auto"/>
        <w:jc w:val="center"/>
        <w:outlineLvl w:val="2"/>
        <w:rPr>
          <w:rFonts w:ascii="Arial" w:hAnsi="Arial" w:eastAsia="Times New Roman" w:cs="Arial"/>
          <w:b/>
          <w:bCs/>
          <w:color w:val="1A1A1A"/>
          <w:sz w:val="24"/>
          <w:szCs w:val="24"/>
          <w:lang w:eastAsia="en-GB"/>
        </w:rPr>
      </w:pPr>
      <w:r w:rsidRPr="00C17536">
        <w:rPr>
          <w:rFonts w:ascii="Arial" w:hAnsi="Arial" w:eastAsia="Times New Roman" w:cs="Arial"/>
          <w:b/>
          <w:bCs/>
          <w:color w:val="1A1A1A"/>
          <w:sz w:val="24"/>
          <w:szCs w:val="24"/>
          <w:lang w:eastAsia="en-GB"/>
        </w:rPr>
        <w:t>Emergency Action Plan</w:t>
      </w:r>
    </w:p>
    <w:p xmlns:wp14="http://schemas.microsoft.com/office/word/2010/wordml" w:rsidRPr="00C17536" w:rsidR="00C17536" w:rsidP="00C17536" w:rsidRDefault="00C17536" w14:paraId="74805A8F" wp14:textId="77777777">
      <w:pPr>
        <w:shd w:val="clear" w:color="auto" w:fill="FFFFFF"/>
        <w:spacing w:before="584" w:after="292" w:line="240" w:lineRule="auto"/>
        <w:outlineLvl w:val="2"/>
        <w:rPr>
          <w:rFonts w:ascii="Arial" w:hAnsi="Arial" w:eastAsia="Times New Roman" w:cs="Arial"/>
          <w:b/>
          <w:bCs/>
          <w:color w:val="1A1A1A"/>
          <w:sz w:val="24"/>
          <w:szCs w:val="24"/>
          <w:lang w:eastAsia="en-GB"/>
        </w:rPr>
      </w:pP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This is a brief outline for what to do if an emergency/accid</w:t>
      </w: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 xml:space="preserve">ent occurs whilst working with </w:t>
      </w: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children</w:t>
      </w: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 xml:space="preserve"> in Forest School at Mill Lane</w:t>
      </w: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:</w:t>
      </w:r>
    </w:p>
    <w:p xmlns:wp14="http://schemas.microsoft.com/office/word/2010/wordml" w:rsidR="00C17536" w:rsidP="00C17536" w:rsidRDefault="00C17536" w14:paraId="19FBF76C" wp14:textId="77777777">
      <w:pPr>
        <w:shd w:val="clear" w:color="auto" w:fill="FFFFFF"/>
        <w:spacing w:before="100" w:beforeAutospacing="1" w:after="100" w:afterAutospacing="1" w:line="360" w:lineRule="auto"/>
        <w:ind w:left="-36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 xml:space="preserve"> </w:t>
      </w: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ab/>
      </w: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>Ensure all adults know what is expected of them before each session.</w:t>
      </w:r>
    </w:p>
    <w:p xmlns:wp14="http://schemas.microsoft.com/office/word/2010/wordml" w:rsidR="00C17536" w:rsidP="00C17536" w:rsidRDefault="00C17536" w14:paraId="48B7FA67" wp14:textId="7777777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>Who will contact the school?</w:t>
      </w:r>
    </w:p>
    <w:p xmlns:wp14="http://schemas.microsoft.com/office/word/2010/wordml" w:rsidR="00C17536" w:rsidP="00C17536" w:rsidRDefault="00C17536" w14:paraId="4C49D050" wp14:textId="7777777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>Who will stay with the other children?</w:t>
      </w:r>
    </w:p>
    <w:p xmlns:wp14="http://schemas.microsoft.com/office/word/2010/wordml" w:rsidR="00C17536" w:rsidP="00C17536" w:rsidRDefault="00C17536" w14:paraId="23D666F6" wp14:textId="7777777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>Who is first aid trained?</w:t>
      </w:r>
    </w:p>
    <w:p xmlns:wp14="http://schemas.microsoft.com/office/word/2010/wordml" w:rsidR="00C17536" w:rsidP="00C17536" w:rsidRDefault="00C17536" w14:paraId="2D0D5076" wp14:textId="7777777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>What will happen if an adult is hurt?</w:t>
      </w:r>
      <w:bookmarkStart w:name="_GoBack" w:id="0"/>
      <w:bookmarkEnd w:id="0"/>
    </w:p>
    <w:p xmlns:wp14="http://schemas.microsoft.com/office/word/2010/wordml" w:rsidR="00C17536" w:rsidP="00C17536" w:rsidRDefault="00C17536" w14:paraId="672A6659" wp14:textId="77777777">
      <w:pPr>
        <w:shd w:val="clear" w:color="auto" w:fill="FFFFFF"/>
        <w:spacing w:before="100" w:beforeAutospacing="1" w:after="100" w:afterAutospacing="1" w:line="360" w:lineRule="auto"/>
        <w:ind w:left="-284" w:firstLine="284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</w:p>
    <w:p xmlns:wp14="http://schemas.microsoft.com/office/word/2010/wordml" w:rsidRPr="00C17536" w:rsidR="00C17536" w:rsidP="00C17536" w:rsidRDefault="00C17536" w14:paraId="7BAB0391" wp14:textId="77777777">
      <w:pPr>
        <w:shd w:val="clear" w:color="auto" w:fill="FFFFFF"/>
        <w:spacing w:before="100" w:beforeAutospacing="1" w:after="100" w:afterAutospacing="1" w:line="360" w:lineRule="auto"/>
        <w:ind w:left="-284" w:firstLine="284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>Emergency action plan</w:t>
      </w:r>
    </w:p>
    <w:p xmlns:wp14="http://schemas.microsoft.com/office/word/2010/wordml" w:rsidR="00C17536" w:rsidP="00C17536" w:rsidRDefault="00C17536" w14:paraId="36156E39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Assess the incident and prioritise actions/injuries.</w:t>
      </w:r>
    </w:p>
    <w:p xmlns:wp14="http://schemas.microsoft.com/office/word/2010/wordml" w:rsidRPr="00C17536" w:rsidR="00C17536" w:rsidP="00C17536" w:rsidRDefault="00C17536" w14:paraId="6E119320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Secure the group members and keep together in a safe area.</w:t>
      </w: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 xml:space="preserve"> Ask an adult to take them back to their classroom if possible.</w:t>
      </w:r>
    </w:p>
    <w:p xmlns:wp14="http://schemas.microsoft.com/office/word/2010/wordml" w:rsidRPr="00C17536" w:rsidR="00C17536" w:rsidP="00C17536" w:rsidRDefault="00C17536" w14:paraId="5473597F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Know the grid ref / postcode of your location.</w:t>
      </w:r>
    </w:p>
    <w:p xmlns:wp14="http://schemas.microsoft.com/office/word/2010/wordml" w:rsidRPr="00C17536" w:rsidR="00C17536" w:rsidP="00C17536" w:rsidRDefault="00C17536" w14:paraId="36846175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Seek help if necessary.</w:t>
      </w: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 xml:space="preserve"> Use the ‘</w:t>
      </w:r>
      <w:proofErr w:type="spellStart"/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>Walkie</w:t>
      </w:r>
      <w:proofErr w:type="spellEnd"/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 xml:space="preserve"> Talkie’ to contact school and raise the ‘alarm’. </w:t>
      </w:r>
    </w:p>
    <w:p xmlns:wp14="http://schemas.microsoft.com/office/word/2010/wordml" w:rsidRPr="00C17536" w:rsidR="00C17536" w:rsidP="00C17536" w:rsidRDefault="00C17536" w14:paraId="5725F992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en-GB"/>
        </w:rPr>
        <w:t>Ask school to i</w:t>
      </w: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nform appropriate authorities.</w:t>
      </w:r>
    </w:p>
    <w:p xmlns:wp14="http://schemas.microsoft.com/office/word/2010/wordml" w:rsidRPr="00C17536" w:rsidR="00C17536" w:rsidP="00C17536" w:rsidRDefault="00C17536" w14:paraId="2401B858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If necessary offer first aid.</w:t>
      </w:r>
    </w:p>
    <w:p xmlns:wp14="http://schemas.microsoft.com/office/word/2010/wordml" w:rsidRPr="00C17536" w:rsidR="00C17536" w:rsidP="00C17536" w:rsidRDefault="00C17536" w14:paraId="343D1331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Keep casualty comfortable and warm.</w:t>
      </w:r>
    </w:p>
    <w:p xmlns:wp14="http://schemas.microsoft.com/office/word/2010/wordml" w:rsidRPr="00C17536" w:rsidR="00C17536" w:rsidP="00C17536" w:rsidRDefault="00C17536" w14:paraId="35C0B7D3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00C17536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Make sure individuals are comfortable and safe.</w:t>
      </w:r>
    </w:p>
    <w:p xmlns:wp14="http://schemas.microsoft.com/office/word/2010/wordml" w:rsidRPr="00C17536" w:rsidR="00C17536" w:rsidP="446F3E8E" w:rsidRDefault="00C17536" w14:paraId="6B5EF309" wp14:noSpellErr="1" wp14:textId="133FB4AD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446F3E8E" w:rsidR="446F3E8E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DO NOT SPEAK TO THE MEDIA</w:t>
      </w:r>
    </w:p>
    <w:p w:rsidR="446F3E8E" w:rsidP="446F3E8E" w:rsidRDefault="446F3E8E" w14:paraId="68BAA403" w14:textId="27794FD6">
      <w:pPr>
        <w:pStyle w:val="Normal"/>
        <w:shd w:val="clear" w:color="auto" w:fill="FFFFFF" w:themeFill="background1"/>
        <w:spacing w:beforeAutospacing="on" w:afterAutospacing="on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</w:p>
    <w:p w:rsidR="446F3E8E" w:rsidP="446F3E8E" w:rsidRDefault="446F3E8E" w14:paraId="0D1D01FA" w14:textId="67AD52A8">
      <w:pPr>
        <w:pStyle w:val="Normal"/>
        <w:shd w:val="clear" w:color="auto" w:fill="FFFFFF" w:themeFill="background1"/>
        <w:spacing w:beforeAutospacing="on" w:afterAutospacing="on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</w:p>
    <w:p w:rsidR="446F3E8E" w:rsidP="446F3E8E" w:rsidRDefault="446F3E8E" w14:paraId="224A519D" w14:textId="2A470DF7">
      <w:pPr>
        <w:pStyle w:val="Normal"/>
        <w:shd w:val="clear" w:color="auto" w:fill="FFFFFF" w:themeFill="background1"/>
        <w:spacing w:beforeAutospacing="on" w:afterAutospacing="on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446F3E8E" w:rsidR="446F3E8E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Reviewed: September 2018</w:t>
      </w:r>
    </w:p>
    <w:p w:rsidR="446F3E8E" w:rsidP="446F3E8E" w:rsidRDefault="446F3E8E" w14:paraId="6F965D42" w14:textId="5F798A31">
      <w:pPr>
        <w:pStyle w:val="Normal"/>
        <w:shd w:val="clear" w:color="auto" w:fill="FFFFFF" w:themeFill="background1"/>
        <w:spacing w:beforeAutospacing="on" w:afterAutospacing="on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</w:p>
    <w:p w:rsidR="446F3E8E" w:rsidP="446F3E8E" w:rsidRDefault="446F3E8E" w14:paraId="3E0D13B0" w14:textId="3AA38A7B">
      <w:pPr>
        <w:pStyle w:val="Normal"/>
        <w:shd w:val="clear" w:color="auto" w:fill="FFFFFF" w:themeFill="background1"/>
        <w:spacing w:beforeAutospacing="on" w:afterAutospacing="on" w:line="360" w:lineRule="auto"/>
        <w:ind w:left="0"/>
        <w:rPr>
          <w:rFonts w:ascii="Arial" w:hAnsi="Arial" w:eastAsia="Times New Roman" w:cs="Arial"/>
          <w:color w:val="1A1A1A"/>
          <w:sz w:val="24"/>
          <w:szCs w:val="24"/>
          <w:lang w:eastAsia="en-GB"/>
        </w:rPr>
      </w:pPr>
      <w:r w:rsidRPr="446F3E8E" w:rsidR="446F3E8E">
        <w:rPr>
          <w:rFonts w:ascii="Arial" w:hAnsi="Arial" w:eastAsia="Times New Roman" w:cs="Arial"/>
          <w:color w:val="1A1A1A"/>
          <w:sz w:val="24"/>
          <w:szCs w:val="24"/>
          <w:lang w:eastAsia="en-GB"/>
        </w:rPr>
        <w:t>Next Review: September 2019</w:t>
      </w:r>
    </w:p>
    <w:p xmlns:wp14="http://schemas.microsoft.com/office/word/2010/wordml" w:rsidR="00EC0998" w:rsidRDefault="00C17536" w14:paraId="0A37501D" wp14:textId="77777777"/>
    <w:sectPr w:rsidR="00EC0998" w:rsidSect="00C17536">
      <w:pgSz w:w="11906" w:h="16838" w:orient="portrait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4D0"/>
    <w:multiLevelType w:val="hybridMultilevel"/>
    <w:tmpl w:val="24BE016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436250DD"/>
    <w:multiLevelType w:val="multilevel"/>
    <w:tmpl w:val="D90AEC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6"/>
    <w:rsid w:val="00665BCF"/>
    <w:rsid w:val="00B607C1"/>
    <w:rsid w:val="00C17536"/>
    <w:rsid w:val="446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DB2D"/>
  <w15:docId w15:val="{5c37a75c-bafb-4382-88da-a39f23115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EDSteel</dc:creator>
  <lastModifiedBy>9312465 headteacher.2465</lastModifiedBy>
  <revision>2</revision>
  <lastPrinted>2017-09-24T15:07:00.0000000Z</lastPrinted>
  <dcterms:created xsi:type="dcterms:W3CDTF">2017-09-24T14:58:00.0000000Z</dcterms:created>
  <dcterms:modified xsi:type="dcterms:W3CDTF">2019-06-17T09:18:19.9163984Z</dcterms:modified>
</coreProperties>
</file>