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0AFD5F" w14:textId="77777777" w:rsidR="008817F9" w:rsidRPr="00531FEF" w:rsidRDefault="008817F9" w:rsidP="00704EBD">
      <w:pPr>
        <w:rPr>
          <w:sz w:val="20"/>
          <w:szCs w:val="20"/>
        </w:rPr>
      </w:pPr>
    </w:p>
    <w:tbl>
      <w:tblPr>
        <w:tblStyle w:val="a"/>
        <w:tblW w:w="156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31"/>
        <w:gridCol w:w="4815"/>
        <w:gridCol w:w="1876"/>
        <w:gridCol w:w="1293"/>
        <w:gridCol w:w="939"/>
        <w:gridCol w:w="2230"/>
        <w:gridCol w:w="2232"/>
      </w:tblGrid>
      <w:tr w:rsidR="00DA2B76" w:rsidRPr="00531FEF" w14:paraId="27700952" w14:textId="77777777" w:rsidTr="00CC35CC">
        <w:trPr>
          <w:trHeight w:val="573"/>
        </w:trPr>
        <w:tc>
          <w:tcPr>
            <w:tcW w:w="15616" w:type="dxa"/>
            <w:gridSpan w:val="7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DD407" w14:textId="77777777" w:rsidR="00DA2B76" w:rsidRDefault="001B724B" w:rsidP="00704EBD">
            <w:pPr>
              <w:jc w:val="center"/>
              <w:rPr>
                <w:b/>
                <w:sz w:val="72"/>
                <w:szCs w:val="72"/>
              </w:rPr>
            </w:pPr>
            <w:r w:rsidRPr="00D570E3">
              <w:rPr>
                <w:sz w:val="72"/>
                <w:szCs w:val="72"/>
              </w:rPr>
              <w:drawing>
                <wp:anchor distT="0" distB="0" distL="114300" distR="114300" simplePos="0" relativeHeight="251663360" behindDoc="0" locked="0" layoutInCell="1" allowOverlap="1" wp14:anchorId="0E7CA163" wp14:editId="360ECD7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-32385</wp:posOffset>
                  </wp:positionV>
                  <wp:extent cx="800100" cy="988695"/>
                  <wp:effectExtent l="0" t="0" r="12700" b="1905"/>
                  <wp:wrapTight wrapText="bothSides">
                    <wp:wrapPolygon edited="0">
                      <wp:start x="0" y="0"/>
                      <wp:lineTo x="0" y="21087"/>
                      <wp:lineTo x="21257" y="21087"/>
                      <wp:lineTo x="21257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2B76" w:rsidRPr="00D570E3">
              <w:rPr>
                <w:b/>
                <w:sz w:val="72"/>
                <w:szCs w:val="72"/>
              </w:rPr>
              <w:t>World Book Day Activity Week</w:t>
            </w:r>
          </w:p>
          <w:p w14:paraId="5AE89384" w14:textId="22CC13D2" w:rsidR="000248E7" w:rsidRPr="00D570E3" w:rsidRDefault="000248E7" w:rsidP="00704EBD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EYFS/KS1</w:t>
            </w:r>
            <w:bookmarkStart w:id="0" w:name="_GoBack"/>
            <w:bookmarkEnd w:id="0"/>
          </w:p>
        </w:tc>
      </w:tr>
      <w:tr w:rsidR="00BD0DFB" w:rsidRPr="00531FEF" w14:paraId="6C5C5FC7" w14:textId="77777777" w:rsidTr="00BD0DFB">
        <w:trPr>
          <w:trHeight w:val="6026"/>
        </w:trPr>
        <w:tc>
          <w:tcPr>
            <w:tcW w:w="22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9CEC7" w14:textId="13E2F9CC" w:rsidR="00BD0DFB" w:rsidRPr="00531FEF" w:rsidRDefault="00D570E3" w:rsidP="00084A3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Get Creating!</w:t>
            </w:r>
          </w:p>
          <w:p w14:paraId="2A9E92C5" w14:textId="77777777" w:rsidR="00BD0DFB" w:rsidRPr="00531FEF" w:rsidRDefault="00BD0DFB" w:rsidP="00084A31">
            <w:pPr>
              <w:jc w:val="center"/>
              <w:rPr>
                <w:b/>
                <w:sz w:val="20"/>
                <w:szCs w:val="20"/>
              </w:rPr>
            </w:pPr>
          </w:p>
          <w:p w14:paraId="7CA330FB" w14:textId="20714751" w:rsidR="00BD0DFB" w:rsidRPr="00531FEF" w:rsidRDefault="00BD0DFB" w:rsidP="00084A31">
            <w:pPr>
              <w:jc w:val="center"/>
              <w:rPr>
                <w:b/>
                <w:sz w:val="20"/>
                <w:szCs w:val="20"/>
              </w:rPr>
            </w:pPr>
            <w:r w:rsidRPr="00531FEF">
              <w:rPr>
                <w:sz w:val="20"/>
                <w:szCs w:val="20"/>
              </w:rPr>
              <w:drawing>
                <wp:inline distT="0" distB="0" distL="0" distR="0" wp14:anchorId="34C9A74C" wp14:editId="3723E347">
                  <wp:extent cx="1286933" cy="723900"/>
                  <wp:effectExtent l="0" t="0" r="889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642" cy="724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0A425" w14:textId="34131236" w:rsidR="00BD0DFB" w:rsidRPr="00531FEF" w:rsidRDefault="00BD0DFB" w:rsidP="00F935E0">
            <w:pPr>
              <w:jc w:val="center"/>
              <w:rPr>
                <w:b/>
                <w:sz w:val="20"/>
                <w:szCs w:val="20"/>
              </w:rPr>
            </w:pPr>
            <w:r w:rsidRPr="00531FEF">
              <w:rPr>
                <w:b/>
                <w:sz w:val="20"/>
                <w:szCs w:val="20"/>
              </w:rPr>
              <w:t>Design and make your favourite book character competition</w:t>
            </w:r>
          </w:p>
          <w:p w14:paraId="48D728DD" w14:textId="332FF97F" w:rsidR="00BD0DFB" w:rsidRPr="00531FEF" w:rsidRDefault="00BD0DFB" w:rsidP="00704EBD">
            <w:pPr>
              <w:rPr>
                <w:sz w:val="20"/>
                <w:szCs w:val="20"/>
              </w:rPr>
            </w:pPr>
            <w:r w:rsidRPr="00531FEF">
              <w:rPr>
                <w:sz w:val="20"/>
                <w:szCs w:val="20"/>
              </w:rPr>
              <w:drawing>
                <wp:anchor distT="0" distB="0" distL="114300" distR="114300" simplePos="0" relativeHeight="251677696" behindDoc="0" locked="0" layoutInCell="1" allowOverlap="1" wp14:anchorId="52835A32" wp14:editId="142820EF">
                  <wp:simplePos x="0" y="0"/>
                  <wp:positionH relativeFrom="column">
                    <wp:posOffset>-659130</wp:posOffset>
                  </wp:positionH>
                  <wp:positionV relativeFrom="paragraph">
                    <wp:posOffset>-676910</wp:posOffset>
                  </wp:positionV>
                  <wp:extent cx="914400" cy="829945"/>
                  <wp:effectExtent l="0" t="0" r="0" b="8255"/>
                  <wp:wrapThrough wrapText="bothSides">
                    <wp:wrapPolygon edited="0">
                      <wp:start x="0" y="0"/>
                      <wp:lineTo x="0" y="21154"/>
                      <wp:lineTo x="21000" y="21154"/>
                      <wp:lineTo x="21000" y="0"/>
                      <wp:lineTo x="0" y="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479376" w14:textId="2051DDE2" w:rsidR="00BD0DFB" w:rsidRPr="00531FEF" w:rsidRDefault="00BD0DFB" w:rsidP="00704EBD">
            <w:pPr>
              <w:rPr>
                <w:sz w:val="20"/>
                <w:szCs w:val="20"/>
              </w:rPr>
            </w:pPr>
            <w:r w:rsidRPr="00531FEF">
              <w:rPr>
                <w:sz w:val="20"/>
                <w:szCs w:val="20"/>
              </w:rPr>
              <w:t xml:space="preserve">You can choose to create this how you wish, you could make your character out of fruit and vegetables; lego; playdough; craft materials or you may have an idea of your own. Be as creative as you like! </w:t>
            </w:r>
          </w:p>
          <w:p w14:paraId="10290FDD" w14:textId="77777777" w:rsidR="00BD0DFB" w:rsidRPr="00531FEF" w:rsidRDefault="00BD0DFB" w:rsidP="00704EBD">
            <w:pPr>
              <w:rPr>
                <w:sz w:val="20"/>
                <w:szCs w:val="20"/>
              </w:rPr>
            </w:pPr>
          </w:p>
          <w:p w14:paraId="7AB72C67" w14:textId="470809B5" w:rsidR="00BD0DFB" w:rsidRPr="00531FEF" w:rsidRDefault="00BD0DFB" w:rsidP="00704EBD">
            <w:pPr>
              <w:rPr>
                <w:sz w:val="20"/>
                <w:szCs w:val="20"/>
              </w:rPr>
            </w:pPr>
            <w:r w:rsidRPr="00531FEF">
              <w:rPr>
                <w:sz w:val="20"/>
                <w:szCs w:val="20"/>
              </w:rPr>
              <w:t>Send pictures of your designs to your class teacher by Monday 8th March. The winner from each key stage will be announced on Friday 12</w:t>
            </w:r>
            <w:r w:rsidRPr="00531FEF">
              <w:rPr>
                <w:sz w:val="20"/>
                <w:szCs w:val="20"/>
                <w:vertAlign w:val="superscript"/>
              </w:rPr>
              <w:t>th</w:t>
            </w:r>
            <w:r w:rsidRPr="00531FEF">
              <w:rPr>
                <w:sz w:val="20"/>
                <w:szCs w:val="20"/>
              </w:rPr>
              <w:t xml:space="preserve"> March and will receive a book token to spend on their favourites books. </w:t>
            </w:r>
          </w:p>
          <w:p w14:paraId="4DBFD118" w14:textId="77777777" w:rsidR="00BD0DFB" w:rsidRPr="00531FEF" w:rsidRDefault="00BD0DFB" w:rsidP="00704EBD">
            <w:pPr>
              <w:rPr>
                <w:sz w:val="20"/>
                <w:szCs w:val="20"/>
              </w:rPr>
            </w:pPr>
          </w:p>
          <w:p w14:paraId="52C5768F" w14:textId="506B37B8" w:rsidR="00BD0DFB" w:rsidRPr="00531FEF" w:rsidRDefault="00BD0DFB" w:rsidP="00704EBD">
            <w:pPr>
              <w:rPr>
                <w:sz w:val="20"/>
                <w:szCs w:val="20"/>
              </w:rPr>
            </w:pPr>
            <w:r w:rsidRPr="00531FEF">
              <w:rPr>
                <w:sz w:val="20"/>
                <w:szCs w:val="20"/>
              </w:rPr>
              <w:t>Click on the link below to get some inspiration on a few ideas you could use for your character!</w:t>
            </w:r>
          </w:p>
          <w:p w14:paraId="5B950EF1" w14:textId="281A8662" w:rsidR="00BD0DFB" w:rsidRPr="00531FEF" w:rsidRDefault="00BD0DFB" w:rsidP="00704EBD">
            <w:pPr>
              <w:rPr>
                <w:sz w:val="20"/>
                <w:szCs w:val="20"/>
              </w:rPr>
            </w:pPr>
            <w:hyperlink r:id="rId8" w:history="1">
              <w:r w:rsidRPr="00531FEF">
                <w:rPr>
                  <w:rStyle w:val="Hyperlink"/>
                  <w:sz w:val="20"/>
                  <w:szCs w:val="20"/>
                </w:rPr>
                <w:t>https://www.worldbookday.com/fun-craft-favourite-characters/</w:t>
              </w:r>
            </w:hyperlink>
          </w:p>
          <w:p w14:paraId="7B52194C" w14:textId="43559B4E" w:rsidR="00BD0DFB" w:rsidRPr="00531FEF" w:rsidRDefault="00BD0DFB" w:rsidP="00704EBD">
            <w:pPr>
              <w:rPr>
                <w:sz w:val="20"/>
                <w:szCs w:val="20"/>
              </w:rPr>
            </w:pPr>
          </w:p>
        </w:tc>
        <w:tc>
          <w:tcPr>
            <w:tcW w:w="316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FF7CE" w14:textId="2DA9250A" w:rsidR="00BD0DFB" w:rsidRPr="00531FEF" w:rsidRDefault="00BD0DFB" w:rsidP="00097DB4">
            <w:pPr>
              <w:rPr>
                <w:b/>
                <w:sz w:val="20"/>
                <w:szCs w:val="20"/>
              </w:rPr>
            </w:pPr>
            <w:r w:rsidRPr="00531FEF">
              <w:rPr>
                <w:sz w:val="20"/>
                <w:szCs w:val="20"/>
              </w:rPr>
              <w:drawing>
                <wp:anchor distT="0" distB="0" distL="114300" distR="114300" simplePos="0" relativeHeight="251678720" behindDoc="0" locked="0" layoutInCell="1" allowOverlap="1" wp14:anchorId="4FACA807" wp14:editId="08C508BF">
                  <wp:simplePos x="0" y="0"/>
                  <wp:positionH relativeFrom="column">
                    <wp:posOffset>1126490</wp:posOffset>
                  </wp:positionH>
                  <wp:positionV relativeFrom="paragraph">
                    <wp:posOffset>0</wp:posOffset>
                  </wp:positionV>
                  <wp:extent cx="815975" cy="892175"/>
                  <wp:effectExtent l="0" t="0" r="0" b="0"/>
                  <wp:wrapTight wrapText="bothSides">
                    <wp:wrapPolygon edited="0">
                      <wp:start x="0" y="0"/>
                      <wp:lineTo x="0" y="20908"/>
                      <wp:lineTo x="20844" y="20908"/>
                      <wp:lineTo x="20844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975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FEF">
              <w:rPr>
                <w:b/>
                <w:sz w:val="20"/>
                <w:szCs w:val="20"/>
              </w:rPr>
              <w:t xml:space="preserve">Make your own Elmer </w:t>
            </w:r>
          </w:p>
          <w:p w14:paraId="6B628009" w14:textId="77777777" w:rsidR="00BD0DFB" w:rsidRPr="00531FEF" w:rsidRDefault="00BD0DFB" w:rsidP="00097DB4">
            <w:pPr>
              <w:rPr>
                <w:b/>
                <w:sz w:val="20"/>
                <w:szCs w:val="20"/>
              </w:rPr>
            </w:pPr>
          </w:p>
          <w:p w14:paraId="6EA2E933" w14:textId="126C3CF2" w:rsidR="00BD0DFB" w:rsidRPr="00531FEF" w:rsidRDefault="00BD0DFB" w:rsidP="00097DB4">
            <w:pPr>
              <w:rPr>
                <w:b/>
                <w:sz w:val="20"/>
                <w:szCs w:val="20"/>
              </w:rPr>
            </w:pPr>
            <w:r w:rsidRPr="00531FEF">
              <w:rPr>
                <w:b/>
                <w:sz w:val="20"/>
                <w:szCs w:val="20"/>
              </w:rPr>
              <w:t>Listen to the story of Elme</w:t>
            </w:r>
            <w:r w:rsidR="000248E7">
              <w:rPr>
                <w:b/>
                <w:sz w:val="20"/>
                <w:szCs w:val="20"/>
              </w:rPr>
              <w:t>r</w:t>
            </w:r>
            <w:r w:rsidRPr="00531FEF">
              <w:rPr>
                <w:b/>
                <w:sz w:val="20"/>
                <w:szCs w:val="20"/>
              </w:rPr>
              <w:t xml:space="preserve"> read by the author David </w:t>
            </w:r>
            <w:proofErr w:type="spellStart"/>
            <w:r w:rsidRPr="00531FEF">
              <w:rPr>
                <w:b/>
                <w:sz w:val="20"/>
                <w:szCs w:val="20"/>
              </w:rPr>
              <w:t>Mckee</w:t>
            </w:r>
            <w:proofErr w:type="spellEnd"/>
          </w:p>
          <w:p w14:paraId="7AD93904" w14:textId="77777777" w:rsidR="00BD0DFB" w:rsidRPr="00531FEF" w:rsidRDefault="00BD0DFB" w:rsidP="00097DB4">
            <w:pPr>
              <w:rPr>
                <w:b/>
                <w:sz w:val="20"/>
                <w:szCs w:val="20"/>
              </w:rPr>
            </w:pPr>
          </w:p>
          <w:p w14:paraId="5BF3F0A2" w14:textId="77777777" w:rsidR="00BD0DFB" w:rsidRPr="00531FEF" w:rsidRDefault="00BD0DFB" w:rsidP="00097DB4">
            <w:pPr>
              <w:rPr>
                <w:b/>
                <w:sz w:val="20"/>
                <w:szCs w:val="20"/>
              </w:rPr>
            </w:pPr>
            <w:hyperlink r:id="rId10" w:anchor="id=3&amp;vid=2dce7502af169dfde943b49ccbff35b5&amp;action=view" w:history="1">
              <w:r w:rsidRPr="00531FEF">
                <w:rPr>
                  <w:rStyle w:val="Hyperlink"/>
                  <w:b/>
                  <w:sz w:val="20"/>
                  <w:szCs w:val="20"/>
                </w:rPr>
                <w:t>Elmer the Patchwork Elephant</w:t>
              </w:r>
            </w:hyperlink>
          </w:p>
          <w:p w14:paraId="3863672B" w14:textId="77777777" w:rsidR="00BD0DFB" w:rsidRPr="00531FEF" w:rsidRDefault="00BD0DFB" w:rsidP="00097DB4">
            <w:pPr>
              <w:rPr>
                <w:b/>
                <w:sz w:val="20"/>
                <w:szCs w:val="20"/>
              </w:rPr>
            </w:pPr>
          </w:p>
          <w:p w14:paraId="5879C12C" w14:textId="77777777" w:rsidR="00BD0DFB" w:rsidRPr="00531FEF" w:rsidRDefault="00BD0DFB" w:rsidP="00097DB4">
            <w:pPr>
              <w:rPr>
                <w:sz w:val="20"/>
                <w:szCs w:val="20"/>
              </w:rPr>
            </w:pPr>
            <w:r w:rsidRPr="00531FEF">
              <w:rPr>
                <w:sz w:val="20"/>
                <w:szCs w:val="20"/>
              </w:rPr>
              <w:t xml:space="preserve">Then create your own Elmer character out milk bottles. </w:t>
            </w:r>
          </w:p>
          <w:p w14:paraId="51F4AC0B" w14:textId="77777777" w:rsidR="00BD0DFB" w:rsidRPr="00531FEF" w:rsidRDefault="00BD0DFB" w:rsidP="00097DB4">
            <w:pPr>
              <w:rPr>
                <w:b/>
                <w:sz w:val="20"/>
                <w:szCs w:val="20"/>
              </w:rPr>
            </w:pPr>
          </w:p>
          <w:p w14:paraId="2F625018" w14:textId="327913E3" w:rsidR="00BD0DFB" w:rsidRPr="00531FEF" w:rsidRDefault="00BD0DFB" w:rsidP="00097DB4">
            <w:pPr>
              <w:rPr>
                <w:b/>
                <w:sz w:val="20"/>
                <w:szCs w:val="20"/>
              </w:rPr>
            </w:pPr>
            <w:hyperlink r:id="rId11" w:history="1">
              <w:r w:rsidRPr="00531FEF">
                <w:rPr>
                  <w:rStyle w:val="Hyperlink"/>
                  <w:sz w:val="20"/>
                  <w:szCs w:val="20"/>
                </w:rPr>
                <w:t>https://www.worldbookday.com/wp-content/uploads/2018/05/Elmer-Milk-Bottle-Craft-Activity.pdf</w:t>
              </w:r>
            </w:hyperlink>
          </w:p>
        </w:tc>
        <w:tc>
          <w:tcPr>
            <w:tcW w:w="5401" w:type="dxa"/>
            <w:gridSpan w:val="3"/>
            <w:shd w:val="clear" w:color="auto" w:fill="auto"/>
          </w:tcPr>
          <w:p w14:paraId="492A1880" w14:textId="3DAB1409" w:rsidR="00BD0DFB" w:rsidRPr="00531FEF" w:rsidRDefault="00BD0DFB" w:rsidP="00D570E3">
            <w:pPr>
              <w:tabs>
                <w:tab w:val="left" w:pos="2140"/>
              </w:tabs>
              <w:jc w:val="center"/>
              <w:rPr>
                <w:b/>
                <w:sz w:val="20"/>
                <w:szCs w:val="20"/>
              </w:rPr>
            </w:pPr>
            <w:r w:rsidRPr="00531FEF">
              <w:rPr>
                <w:b/>
                <w:sz w:val="20"/>
                <w:szCs w:val="20"/>
              </w:rPr>
              <w:t>Create a monster lunch</w:t>
            </w:r>
          </w:p>
          <w:p w14:paraId="6EFACBBA" w14:textId="77777777" w:rsidR="00BD0DFB" w:rsidRPr="00531FEF" w:rsidRDefault="00BD0DFB" w:rsidP="00097DB4">
            <w:pPr>
              <w:rPr>
                <w:sz w:val="20"/>
                <w:szCs w:val="20"/>
              </w:rPr>
            </w:pPr>
          </w:p>
          <w:p w14:paraId="2666879F" w14:textId="7943A82B" w:rsidR="00BD0DFB" w:rsidRPr="00531FEF" w:rsidRDefault="00BD0DFB" w:rsidP="00097DB4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531FEF">
              <w:rPr>
                <w:rFonts w:eastAsia="Times New Roman"/>
                <w:sz w:val="20"/>
                <w:szCs w:val="20"/>
              </w:rPr>
              <w:t xml:space="preserve">Inspired by gloopy, gunky picture books Spider Sandwiches, Dragon Jelly and Monster Max’s Shark Spaghetti, </w:t>
            </w:r>
            <w:r>
              <w:rPr>
                <w:rFonts w:eastAsia="Times New Roman"/>
                <w:sz w:val="20"/>
                <w:szCs w:val="20"/>
              </w:rPr>
              <w:t xml:space="preserve">by </w:t>
            </w:r>
            <w:r w:rsidRPr="00531FEF">
              <w:rPr>
                <w:rFonts w:eastAsia="Times New Roman"/>
                <w:sz w:val="20"/>
                <w:szCs w:val="20"/>
              </w:rPr>
              <w:t xml:space="preserve">Claire Freedman and Sue </w:t>
            </w:r>
            <w:proofErr w:type="spellStart"/>
            <w:r w:rsidRPr="00531FEF">
              <w:rPr>
                <w:rFonts w:eastAsia="Times New Roman"/>
                <w:sz w:val="20"/>
                <w:szCs w:val="20"/>
              </w:rPr>
              <w:t>Hendra</w:t>
            </w:r>
            <w:proofErr w:type="spellEnd"/>
            <w:r w:rsidRPr="00531FEF">
              <w:rPr>
                <w:rFonts w:eastAsia="Times New Roman"/>
                <w:sz w:val="20"/>
                <w:szCs w:val="20"/>
              </w:rPr>
              <w:t>.</w:t>
            </w:r>
          </w:p>
          <w:p w14:paraId="466DABB7" w14:textId="77777777" w:rsidR="00BD0DFB" w:rsidRPr="00531FEF" w:rsidRDefault="00BD0DFB" w:rsidP="00097DB4">
            <w:pPr>
              <w:rPr>
                <w:sz w:val="20"/>
                <w:szCs w:val="20"/>
              </w:rPr>
            </w:pPr>
          </w:p>
          <w:p w14:paraId="2EFEA124" w14:textId="786153DC" w:rsidR="00BD0DFB" w:rsidRPr="00531FEF" w:rsidRDefault="00BD0DFB" w:rsidP="00097DB4">
            <w:pPr>
              <w:rPr>
                <w:b/>
                <w:sz w:val="20"/>
                <w:szCs w:val="20"/>
              </w:rPr>
            </w:pPr>
          </w:p>
          <w:p w14:paraId="626BAAB7" w14:textId="5CFE88E9" w:rsidR="00BD0DFB" w:rsidRPr="00531FEF" w:rsidRDefault="00BD0DFB" w:rsidP="00097DB4">
            <w:pPr>
              <w:rPr>
                <w:b/>
                <w:sz w:val="20"/>
                <w:szCs w:val="20"/>
              </w:rPr>
            </w:pPr>
          </w:p>
          <w:p w14:paraId="22871374" w14:textId="77777777" w:rsidR="00BD0DFB" w:rsidRPr="00531FEF" w:rsidRDefault="00BD0DFB" w:rsidP="00097DB4">
            <w:pPr>
              <w:rPr>
                <w:b/>
                <w:sz w:val="20"/>
                <w:szCs w:val="20"/>
              </w:rPr>
            </w:pPr>
          </w:p>
          <w:p w14:paraId="33021E56" w14:textId="339783F1" w:rsidR="00BD0DFB" w:rsidRDefault="00D570E3" w:rsidP="00097DB4">
            <w:pPr>
              <w:rPr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80768" behindDoc="0" locked="0" layoutInCell="1" allowOverlap="1" wp14:anchorId="59A37E0F" wp14:editId="56AD7404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-646430</wp:posOffset>
                  </wp:positionV>
                  <wp:extent cx="2099310" cy="1397000"/>
                  <wp:effectExtent l="0" t="0" r="8890" b="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3" w:history="1">
              <w:r w:rsidR="00097DB4" w:rsidRPr="000E07C0">
                <w:rPr>
                  <w:rStyle w:val="Hyperlink"/>
                  <w:sz w:val="20"/>
                  <w:szCs w:val="20"/>
                </w:rPr>
                <w:t>https://www.worldbookday.com/wp-content/uploads/2017/11/Nursery-Cooking-Monster-Max-Scarey-Recipes.pdf</w:t>
              </w:r>
            </w:hyperlink>
          </w:p>
          <w:p w14:paraId="68A8ECF0" w14:textId="77777777" w:rsidR="00097DB4" w:rsidRPr="00097DB4" w:rsidRDefault="00097DB4" w:rsidP="00097DB4">
            <w:pPr>
              <w:rPr>
                <w:sz w:val="20"/>
                <w:szCs w:val="20"/>
              </w:rPr>
            </w:pPr>
          </w:p>
          <w:p w14:paraId="3BA96969" w14:textId="55758A1D" w:rsidR="00BD0DFB" w:rsidRPr="00531FEF" w:rsidRDefault="00BD0DFB" w:rsidP="00097DB4">
            <w:pPr>
              <w:rPr>
                <w:b/>
                <w:sz w:val="20"/>
                <w:szCs w:val="20"/>
              </w:rPr>
            </w:pPr>
          </w:p>
          <w:p w14:paraId="25168797" w14:textId="6DE9E53C" w:rsidR="00BD0DFB" w:rsidRPr="00531FEF" w:rsidRDefault="00BD0DFB" w:rsidP="00097DB4">
            <w:pPr>
              <w:rPr>
                <w:b/>
                <w:sz w:val="20"/>
                <w:szCs w:val="20"/>
              </w:rPr>
            </w:pPr>
          </w:p>
        </w:tc>
      </w:tr>
      <w:tr w:rsidR="00470D81" w:rsidRPr="00531FEF" w14:paraId="5DEB8665" w14:textId="77777777" w:rsidTr="00470D81">
        <w:trPr>
          <w:trHeight w:val="1904"/>
        </w:trPr>
        <w:tc>
          <w:tcPr>
            <w:tcW w:w="22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F19A4" w14:textId="7D658E6D" w:rsidR="009104D4" w:rsidRPr="00531FEF" w:rsidRDefault="009104D4" w:rsidP="009B0371">
            <w:pPr>
              <w:jc w:val="center"/>
              <w:rPr>
                <w:b/>
                <w:sz w:val="20"/>
                <w:szCs w:val="20"/>
              </w:rPr>
            </w:pPr>
            <w:r w:rsidRPr="00531FEF">
              <w:rPr>
                <w:b/>
                <w:sz w:val="20"/>
                <w:szCs w:val="20"/>
              </w:rPr>
              <w:lastRenderedPageBreak/>
              <w:t>Share a Story</w:t>
            </w:r>
          </w:p>
          <w:p w14:paraId="3465314C" w14:textId="77777777" w:rsidR="009B0371" w:rsidRPr="00531FEF" w:rsidRDefault="009B0371" w:rsidP="009104D4">
            <w:pPr>
              <w:jc w:val="center"/>
              <w:rPr>
                <w:b/>
                <w:sz w:val="20"/>
                <w:szCs w:val="20"/>
              </w:rPr>
            </w:pPr>
          </w:p>
          <w:p w14:paraId="29210C19" w14:textId="5E21875B" w:rsidR="009B0371" w:rsidRPr="00531FEF" w:rsidRDefault="009B0371" w:rsidP="009104D4">
            <w:pPr>
              <w:jc w:val="center"/>
              <w:rPr>
                <w:b/>
                <w:sz w:val="20"/>
                <w:szCs w:val="20"/>
              </w:rPr>
            </w:pPr>
            <w:r w:rsidRPr="00531FEF">
              <w:rPr>
                <w:sz w:val="20"/>
                <w:szCs w:val="20"/>
              </w:rPr>
              <w:drawing>
                <wp:inline distT="0" distB="0" distL="0" distR="0" wp14:anchorId="47528905" wp14:editId="445F7249">
                  <wp:extent cx="1625600" cy="9144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861" cy="914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CEA2F4" w14:textId="61E9B715" w:rsidR="00704EBD" w:rsidRPr="00531FEF" w:rsidRDefault="00704EBD" w:rsidP="00704EBD">
            <w:pPr>
              <w:rPr>
                <w:sz w:val="20"/>
                <w:szCs w:val="20"/>
              </w:rPr>
            </w:pP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C8DF7" w14:textId="0E6B6A31" w:rsidR="00084A31" w:rsidRPr="00531FEF" w:rsidRDefault="00084A31" w:rsidP="00084A31">
            <w:pPr>
              <w:jc w:val="center"/>
              <w:rPr>
                <w:b/>
                <w:sz w:val="20"/>
                <w:szCs w:val="20"/>
              </w:rPr>
            </w:pPr>
            <w:r w:rsidRPr="00531FEF">
              <w:rPr>
                <w:b/>
                <w:sz w:val="20"/>
                <w:szCs w:val="20"/>
              </w:rPr>
              <w:t>Share a Story (live events)</w:t>
            </w:r>
          </w:p>
          <w:p w14:paraId="51CF07CF" w14:textId="77777777" w:rsidR="00084A31" w:rsidRPr="00531FEF" w:rsidRDefault="00084A31" w:rsidP="00704EBD">
            <w:pPr>
              <w:rPr>
                <w:b/>
                <w:sz w:val="20"/>
                <w:szCs w:val="20"/>
              </w:rPr>
            </w:pPr>
          </w:p>
          <w:p w14:paraId="27540949" w14:textId="0F4AE47E" w:rsidR="00531FEF" w:rsidRDefault="00531FEF" w:rsidP="00531FEF">
            <w:r>
              <w:t>Share a story with your whole family by listening to one or more of the stories in Share a Story Corner. After you have listened to the story, download the fun activities for each book.</w:t>
            </w:r>
          </w:p>
          <w:p w14:paraId="472C7337" w14:textId="77777777" w:rsidR="00531FEF" w:rsidRDefault="00531FEF" w:rsidP="00531FEF"/>
          <w:p w14:paraId="4F6BA810" w14:textId="1B4B0037" w:rsidR="00084A31" w:rsidRPr="00531FEF" w:rsidRDefault="00531FEF" w:rsidP="00704EBD">
            <w:pPr>
              <w:rPr>
                <w:sz w:val="20"/>
                <w:szCs w:val="20"/>
              </w:rPr>
            </w:pPr>
            <w:r w:rsidRPr="00531FEF">
              <w:rPr>
                <w:sz w:val="20"/>
                <w:szCs w:val="20"/>
              </w:rPr>
              <w:t>https://www.worldbookday.com/share-a-story-corner/</w:t>
            </w:r>
          </w:p>
        </w:tc>
        <w:tc>
          <w:tcPr>
            <w:tcW w:w="4108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011E3" w14:textId="0EA0C663" w:rsidR="00470D81" w:rsidRPr="00531FEF" w:rsidRDefault="00084A31" w:rsidP="00084A31">
            <w:pPr>
              <w:jc w:val="center"/>
              <w:rPr>
                <w:b/>
                <w:sz w:val="20"/>
                <w:szCs w:val="20"/>
              </w:rPr>
            </w:pPr>
            <w:r w:rsidRPr="00531FEF">
              <w:rPr>
                <w:b/>
                <w:sz w:val="20"/>
                <w:szCs w:val="20"/>
              </w:rPr>
              <w:t>Listen to an Audio</w:t>
            </w:r>
            <w:r w:rsidR="00CD6F15" w:rsidRPr="00531FEF">
              <w:rPr>
                <w:b/>
                <w:sz w:val="20"/>
                <w:szCs w:val="20"/>
              </w:rPr>
              <w:t xml:space="preserve"> Book</w:t>
            </w:r>
          </w:p>
          <w:p w14:paraId="51DEB9F6" w14:textId="3C82D34C" w:rsidR="00084A31" w:rsidRPr="00531FEF" w:rsidRDefault="00084A31" w:rsidP="006B6B98">
            <w:pPr>
              <w:rPr>
                <w:b/>
                <w:sz w:val="20"/>
                <w:szCs w:val="20"/>
              </w:rPr>
            </w:pPr>
          </w:p>
          <w:p w14:paraId="456B10ED" w14:textId="21B8A1CF" w:rsidR="00084A31" w:rsidRPr="00531FEF" w:rsidRDefault="006B6B98" w:rsidP="00704EBD">
            <w:pPr>
              <w:rPr>
                <w:sz w:val="20"/>
                <w:szCs w:val="20"/>
              </w:rPr>
            </w:pPr>
            <w:r w:rsidRPr="00531FEF">
              <w:rPr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78D6D446" wp14:editId="4942C627">
                  <wp:simplePos x="0" y="0"/>
                  <wp:positionH relativeFrom="column">
                    <wp:posOffset>1812290</wp:posOffset>
                  </wp:positionH>
                  <wp:positionV relativeFrom="paragraph">
                    <wp:posOffset>-422910</wp:posOffset>
                  </wp:positionV>
                  <wp:extent cx="791845" cy="345440"/>
                  <wp:effectExtent l="0" t="0" r="0" b="1016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6F15" w:rsidRPr="00531FEF">
              <w:rPr>
                <w:sz w:val="20"/>
                <w:szCs w:val="20"/>
              </w:rPr>
              <w:t xml:space="preserve">Listen to an audio book with your family or on your own. Click on the link below to find a range of different stories from various genres. </w:t>
            </w:r>
          </w:p>
          <w:p w14:paraId="3929E133" w14:textId="7ABAE58E" w:rsidR="00CD6F15" w:rsidRPr="00531FEF" w:rsidRDefault="006B6B98" w:rsidP="00704EBD">
            <w:pPr>
              <w:rPr>
                <w:sz w:val="20"/>
                <w:szCs w:val="20"/>
              </w:rPr>
            </w:pPr>
            <w:hyperlink r:id="rId16" w:history="1">
              <w:r w:rsidRPr="00531FEF">
                <w:rPr>
                  <w:rStyle w:val="Hyperlink"/>
                  <w:sz w:val="20"/>
                  <w:szCs w:val="20"/>
                </w:rPr>
                <w:t>https://www.worldbookday.com/world-of-stories/#fiction</w:t>
              </w:r>
            </w:hyperlink>
          </w:p>
        </w:tc>
        <w:tc>
          <w:tcPr>
            <w:tcW w:w="446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437AF" w14:textId="06257A6C" w:rsidR="00464CDC" w:rsidRPr="00531FEF" w:rsidRDefault="00BD0DFB" w:rsidP="00BD0DF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Make a reading tent</w:t>
            </w:r>
          </w:p>
          <w:p w14:paraId="662E1D39" w14:textId="77777777" w:rsidR="009104D4" w:rsidRPr="00531FEF" w:rsidRDefault="009104D4" w:rsidP="00464CDC">
            <w:pPr>
              <w:jc w:val="center"/>
              <w:rPr>
                <w:sz w:val="20"/>
                <w:szCs w:val="20"/>
              </w:rPr>
            </w:pPr>
          </w:p>
          <w:p w14:paraId="09B5AA81" w14:textId="1B543735" w:rsidR="009104D4" w:rsidRPr="00531FEF" w:rsidRDefault="00BD0DFB" w:rsidP="009104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Make a reading tent in a room in your house. This could be your bedroom or if your parents allow, in your living rom for the whole family to enjoy. Place a selection of your favourite teddies and books inside and r</w:t>
            </w:r>
            <w:r w:rsidR="009104D4" w:rsidRPr="00531FEF">
              <w:rPr>
                <w:sz w:val="20"/>
                <w:szCs w:val="20"/>
              </w:rPr>
              <w:t xml:space="preserve">ead your favourite </w:t>
            </w:r>
            <w:r>
              <w:rPr>
                <w:sz w:val="20"/>
                <w:szCs w:val="20"/>
              </w:rPr>
              <w:t xml:space="preserve">stories with your whole family. </w:t>
            </w:r>
          </w:p>
          <w:p w14:paraId="2298EB93" w14:textId="77777777" w:rsidR="00464CDC" w:rsidRPr="00531FEF" w:rsidRDefault="00464CDC" w:rsidP="00464CDC">
            <w:pPr>
              <w:rPr>
                <w:b/>
                <w:sz w:val="20"/>
                <w:szCs w:val="20"/>
              </w:rPr>
            </w:pPr>
          </w:p>
          <w:p w14:paraId="4AF96D86" w14:textId="0D7638CB" w:rsidR="00084A31" w:rsidRPr="00531FEF" w:rsidRDefault="00084A31" w:rsidP="00704EBD">
            <w:pPr>
              <w:rPr>
                <w:sz w:val="20"/>
                <w:szCs w:val="20"/>
              </w:rPr>
            </w:pPr>
          </w:p>
        </w:tc>
      </w:tr>
      <w:tr w:rsidR="00CC35CC" w:rsidRPr="00531FEF" w14:paraId="26E3F215" w14:textId="77777777" w:rsidTr="00CC35CC">
        <w:trPr>
          <w:trHeight w:val="1284"/>
        </w:trPr>
        <w:tc>
          <w:tcPr>
            <w:tcW w:w="22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187E4" w14:textId="1223FD36" w:rsidR="00CC35CC" w:rsidRPr="00531FEF" w:rsidRDefault="00CC35CC" w:rsidP="00704EBD">
            <w:pPr>
              <w:rPr>
                <w:sz w:val="20"/>
                <w:szCs w:val="20"/>
              </w:rPr>
            </w:pPr>
          </w:p>
          <w:p w14:paraId="2CA318F9" w14:textId="79A7A873" w:rsidR="00CC35CC" w:rsidRPr="00531FEF" w:rsidRDefault="00D570E3" w:rsidP="00084A3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Be an</w:t>
            </w:r>
            <w:r w:rsidR="00CC35CC" w:rsidRPr="00531FEF">
              <w:rPr>
                <w:b/>
                <w:sz w:val="20"/>
                <w:szCs w:val="20"/>
              </w:rPr>
              <w:t xml:space="preserve"> </w:t>
            </w:r>
            <w:r w:rsidR="00084A31" w:rsidRPr="00531FEF">
              <w:rPr>
                <w:b/>
                <w:sz w:val="20"/>
                <w:szCs w:val="20"/>
              </w:rPr>
              <w:t>Author</w:t>
            </w:r>
          </w:p>
          <w:p w14:paraId="0801C29B" w14:textId="77777777" w:rsidR="009B0371" w:rsidRPr="00531FEF" w:rsidRDefault="009B0371" w:rsidP="00084A31">
            <w:pPr>
              <w:jc w:val="center"/>
              <w:rPr>
                <w:b/>
                <w:sz w:val="20"/>
                <w:szCs w:val="20"/>
              </w:rPr>
            </w:pPr>
          </w:p>
          <w:p w14:paraId="35E9F0F1" w14:textId="469365FC" w:rsidR="009B0371" w:rsidRPr="00531FEF" w:rsidRDefault="009B0371" w:rsidP="00084A31">
            <w:pPr>
              <w:jc w:val="center"/>
              <w:rPr>
                <w:b/>
                <w:sz w:val="20"/>
                <w:szCs w:val="20"/>
              </w:rPr>
            </w:pPr>
            <w:r w:rsidRPr="00531FEF">
              <w:rPr>
                <w:sz w:val="20"/>
                <w:szCs w:val="20"/>
              </w:rPr>
              <w:drawing>
                <wp:inline distT="0" distB="0" distL="0" distR="0" wp14:anchorId="1FBC5ECC" wp14:editId="188D8151">
                  <wp:extent cx="1371600" cy="1086307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725" cy="1086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5A077" w14:textId="77777777" w:rsidR="00BD0DFB" w:rsidRDefault="00BD0DFB" w:rsidP="00BD0DF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Paint or draw your favourite book character </w:t>
            </w:r>
          </w:p>
          <w:p w14:paraId="1E49D60A" w14:textId="77777777" w:rsidR="00BD0DFB" w:rsidRDefault="00BD0DFB" w:rsidP="00BD0DFB">
            <w:pPr>
              <w:jc w:val="center"/>
              <w:rPr>
                <w:b/>
                <w:sz w:val="20"/>
                <w:szCs w:val="20"/>
              </w:rPr>
            </w:pPr>
          </w:p>
          <w:p w14:paraId="03AAE3D8" w14:textId="77777777" w:rsidR="00BD0DFB" w:rsidRDefault="00BD0DFB" w:rsidP="00BD0DFB">
            <w:pPr>
              <w:rPr>
                <w:sz w:val="20"/>
                <w:szCs w:val="20"/>
              </w:rPr>
            </w:pPr>
            <w:r w:rsidRPr="00BD0DFB">
              <w:rPr>
                <w:sz w:val="20"/>
                <w:szCs w:val="20"/>
              </w:rPr>
              <w:t xml:space="preserve">Draw or paint the character you have chosen to dress up as this week. </w:t>
            </w:r>
          </w:p>
          <w:p w14:paraId="1094D7B7" w14:textId="77777777" w:rsidR="00BD0DFB" w:rsidRDefault="00BD0DFB" w:rsidP="00BD0DFB">
            <w:pPr>
              <w:rPr>
                <w:sz w:val="20"/>
                <w:szCs w:val="20"/>
              </w:rPr>
            </w:pPr>
          </w:p>
          <w:p w14:paraId="11A50B30" w14:textId="54D66757" w:rsidR="00BD0DFB" w:rsidRDefault="00BD0DFB" w:rsidP="00BD0DF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Challenge: Write the character’s name and a short description of your character.</w:t>
            </w:r>
          </w:p>
          <w:p w14:paraId="40476513" w14:textId="77777777" w:rsidR="00BD0DFB" w:rsidRDefault="00BD0DFB" w:rsidP="00BD0DF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does your character look like?</w:t>
            </w:r>
          </w:p>
          <w:p w14:paraId="4ADA395D" w14:textId="564C6110" w:rsidR="00BD0DFB" w:rsidRDefault="00BD0DFB" w:rsidP="00BD0DF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colour hair/eyes?</w:t>
            </w:r>
          </w:p>
          <w:p w14:paraId="54194934" w14:textId="4B3489EA" w:rsidR="00BD0DFB" w:rsidRDefault="00BD0DFB" w:rsidP="00BD0DF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does your character like/dislike doing?</w:t>
            </w:r>
          </w:p>
          <w:p w14:paraId="399BAD73" w14:textId="1956BFE5" w:rsidR="00BD0DFB" w:rsidRPr="00BD0DFB" w:rsidRDefault="00BD0DFB" w:rsidP="00BD0DF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Who are your character’s best friends?</w:t>
            </w:r>
          </w:p>
          <w:p w14:paraId="63D111EA" w14:textId="17A653B2" w:rsidR="00464CDC" w:rsidRPr="00531FEF" w:rsidRDefault="00464CDC" w:rsidP="00BD0DF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866FD" w14:textId="216026D4" w:rsidR="00CC35CC" w:rsidRPr="00531FEF" w:rsidRDefault="00BD0DFB" w:rsidP="000366F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Create a puppet theatre</w:t>
            </w:r>
            <w:r w:rsidR="00CC35CC" w:rsidRPr="00531FEF">
              <w:rPr>
                <w:sz w:val="20"/>
                <w:szCs w:val="20"/>
              </w:rPr>
              <w:t>.</w:t>
            </w:r>
          </w:p>
          <w:p w14:paraId="57C8FC33" w14:textId="77777777" w:rsidR="000366FC" w:rsidRPr="00531FEF" w:rsidRDefault="000366FC" w:rsidP="000366FC">
            <w:pPr>
              <w:jc w:val="center"/>
              <w:rPr>
                <w:sz w:val="20"/>
                <w:szCs w:val="20"/>
              </w:rPr>
            </w:pPr>
          </w:p>
          <w:p w14:paraId="1CDC497B" w14:textId="77777777" w:rsidR="00FE11E8" w:rsidRDefault="00BD0DFB" w:rsidP="00704E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Create finger puppets of your favourite characters and retell the story using your characters. </w:t>
            </w:r>
          </w:p>
          <w:p w14:paraId="575F7505" w14:textId="77777777" w:rsidR="00FE11E8" w:rsidRDefault="00FE11E8" w:rsidP="00704EBD">
            <w:pPr>
              <w:rPr>
                <w:sz w:val="20"/>
                <w:szCs w:val="20"/>
              </w:rPr>
            </w:pPr>
          </w:p>
          <w:p w14:paraId="04547FD9" w14:textId="623EBBEF" w:rsidR="0006384F" w:rsidRPr="00531FEF" w:rsidRDefault="00097DB4" w:rsidP="00704E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Get your parents to film you and</w:t>
            </w:r>
            <w:r w:rsidR="00BD0DFB">
              <w:rPr>
                <w:sz w:val="20"/>
                <w:szCs w:val="20"/>
              </w:rPr>
              <w:t xml:space="preserve"> upload to your class blog or email to your class teacher. </w:t>
            </w:r>
          </w:p>
        </w:tc>
        <w:tc>
          <w:tcPr>
            <w:tcW w:w="223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C2E2F" w14:textId="77777777" w:rsidR="000366FC" w:rsidRPr="00531FEF" w:rsidRDefault="00084A31" w:rsidP="000366FC">
            <w:pPr>
              <w:jc w:val="center"/>
              <w:rPr>
                <w:sz w:val="20"/>
                <w:szCs w:val="20"/>
              </w:rPr>
            </w:pPr>
            <w:r w:rsidRPr="00531FEF">
              <w:rPr>
                <w:b/>
                <w:sz w:val="20"/>
                <w:szCs w:val="20"/>
              </w:rPr>
              <w:t>Design a book cover for the theatre production you have watched</w:t>
            </w:r>
            <w:r w:rsidRPr="00531FEF">
              <w:rPr>
                <w:sz w:val="20"/>
                <w:szCs w:val="20"/>
              </w:rPr>
              <w:t>.</w:t>
            </w:r>
          </w:p>
          <w:p w14:paraId="70070147" w14:textId="77777777" w:rsidR="000366FC" w:rsidRPr="00531FEF" w:rsidRDefault="000366FC" w:rsidP="000366FC">
            <w:pPr>
              <w:jc w:val="center"/>
              <w:rPr>
                <w:sz w:val="20"/>
                <w:szCs w:val="20"/>
              </w:rPr>
            </w:pPr>
          </w:p>
          <w:p w14:paraId="386F88B4" w14:textId="44E82117" w:rsidR="00084A31" w:rsidRPr="00531FEF" w:rsidRDefault="00084A31" w:rsidP="000366FC">
            <w:pPr>
              <w:rPr>
                <w:sz w:val="20"/>
                <w:szCs w:val="20"/>
              </w:rPr>
            </w:pPr>
            <w:r w:rsidRPr="00531FEF">
              <w:rPr>
                <w:sz w:val="20"/>
                <w:szCs w:val="20"/>
              </w:rPr>
              <w:t>Make sure your design is eye-catching so you capture the reader’s attention!</w:t>
            </w:r>
          </w:p>
        </w:tc>
        <w:tc>
          <w:tcPr>
            <w:tcW w:w="2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79BAC" w14:textId="2801FFDC" w:rsidR="00084A31" w:rsidRPr="00531FEF" w:rsidRDefault="00084A31" w:rsidP="000366FC">
            <w:pPr>
              <w:jc w:val="center"/>
              <w:rPr>
                <w:b/>
                <w:sz w:val="20"/>
                <w:szCs w:val="20"/>
              </w:rPr>
            </w:pPr>
            <w:r w:rsidRPr="00531FEF">
              <w:rPr>
                <w:b/>
                <w:sz w:val="20"/>
                <w:szCs w:val="20"/>
              </w:rPr>
              <w:t>Write</w:t>
            </w:r>
            <w:r w:rsidR="00FE11E8">
              <w:rPr>
                <w:b/>
                <w:sz w:val="20"/>
                <w:szCs w:val="20"/>
              </w:rPr>
              <w:t>/draw</w:t>
            </w:r>
            <w:r w:rsidRPr="00531FEF">
              <w:rPr>
                <w:b/>
                <w:sz w:val="20"/>
                <w:szCs w:val="20"/>
              </w:rPr>
              <w:t xml:space="preserve"> </w:t>
            </w:r>
            <w:r w:rsidR="00097DB4">
              <w:rPr>
                <w:b/>
                <w:sz w:val="20"/>
                <w:szCs w:val="20"/>
              </w:rPr>
              <w:t xml:space="preserve">a book </w:t>
            </w:r>
            <w:r w:rsidR="00097DB4" w:rsidRPr="00531FEF">
              <w:rPr>
                <w:b/>
                <w:sz w:val="20"/>
                <w:szCs w:val="20"/>
              </w:rPr>
              <w:t>review</w:t>
            </w:r>
            <w:r w:rsidRPr="00531FEF">
              <w:rPr>
                <w:b/>
                <w:sz w:val="20"/>
                <w:szCs w:val="20"/>
              </w:rPr>
              <w:t xml:space="preserve"> of your favourite book.</w:t>
            </w:r>
          </w:p>
          <w:p w14:paraId="7BF68368" w14:textId="77777777" w:rsidR="000366FC" w:rsidRPr="00531FEF" w:rsidRDefault="000366FC" w:rsidP="000366FC">
            <w:pPr>
              <w:jc w:val="center"/>
              <w:rPr>
                <w:b/>
                <w:sz w:val="20"/>
                <w:szCs w:val="20"/>
              </w:rPr>
            </w:pPr>
          </w:p>
          <w:p w14:paraId="548010A9" w14:textId="4845D051" w:rsidR="000366FC" w:rsidRPr="00531FEF" w:rsidRDefault="000366FC" w:rsidP="000366FC">
            <w:pPr>
              <w:jc w:val="center"/>
              <w:rPr>
                <w:b/>
                <w:sz w:val="20"/>
                <w:szCs w:val="20"/>
              </w:rPr>
            </w:pPr>
          </w:p>
          <w:p w14:paraId="72276C0B" w14:textId="40858F0B" w:rsidR="00FE11E8" w:rsidRDefault="00FE11E8" w:rsidP="00704E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You can either draw a picture of your favourite book to encourage you friends to want to read it or write a review using the template below. </w:t>
            </w:r>
          </w:p>
          <w:p w14:paraId="663BCEEF" w14:textId="77777777" w:rsidR="000248E7" w:rsidRDefault="000248E7" w:rsidP="00704EBD">
            <w:pPr>
              <w:rPr>
                <w:sz w:val="20"/>
                <w:szCs w:val="20"/>
              </w:rPr>
            </w:pPr>
          </w:p>
          <w:p w14:paraId="17BB5968" w14:textId="10BFB29C" w:rsidR="000248E7" w:rsidRPr="000248E7" w:rsidRDefault="000248E7" w:rsidP="000248E7">
            <w:pPr>
              <w:spacing w:line="240" w:lineRule="auto"/>
            </w:pPr>
            <w:hyperlink r:id="rId18" w:history="1">
              <w:r w:rsidRPr="000E07C0">
                <w:rPr>
                  <w:rStyle w:val="Hyperlink"/>
                </w:rPr>
                <w:t>https://www.worldbookday.com/wp-content/uploads/2018/01/Share-A-Story-Book-Review-Template.pdf</w:t>
              </w:r>
            </w:hyperlink>
          </w:p>
          <w:p w14:paraId="7D4CC0F8" w14:textId="2533D06F" w:rsidR="00084A31" w:rsidRPr="00531FEF" w:rsidRDefault="000248E7" w:rsidP="00704EBD">
            <w:pPr>
              <w:rPr>
                <w:sz w:val="20"/>
                <w:szCs w:val="20"/>
              </w:rPr>
            </w:pPr>
            <w:r w:rsidRPr="00531FEF">
              <w:rPr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 wp14:anchorId="1C56A29B" wp14:editId="4FCFE9EC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114935</wp:posOffset>
                  </wp:positionV>
                  <wp:extent cx="1010920" cy="747395"/>
                  <wp:effectExtent l="0" t="0" r="5080" b="0"/>
                  <wp:wrapTight wrapText="bothSides">
                    <wp:wrapPolygon edited="0">
                      <wp:start x="0" y="0"/>
                      <wp:lineTo x="0" y="20554"/>
                      <wp:lineTo x="21166" y="20554"/>
                      <wp:lineTo x="21166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920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9B6F2" w14:textId="77777777" w:rsidR="00097DB4" w:rsidRDefault="00097DB4" w:rsidP="000B773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Through the Keyhole</w:t>
            </w:r>
          </w:p>
          <w:p w14:paraId="75C627AA" w14:textId="11240066" w:rsidR="00097DB4" w:rsidRDefault="00097DB4" w:rsidP="000B773F">
            <w:pPr>
              <w:rPr>
                <w:b/>
                <w:sz w:val="20"/>
                <w:szCs w:val="20"/>
              </w:rPr>
            </w:pPr>
            <w:r w:rsidRPr="00736024">
              <w:drawing>
                <wp:anchor distT="0" distB="0" distL="114300" distR="114300" simplePos="0" relativeHeight="251679744" behindDoc="0" locked="0" layoutInCell="1" allowOverlap="1" wp14:anchorId="755BD0C9" wp14:editId="2D300094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8255</wp:posOffset>
                  </wp:positionV>
                  <wp:extent cx="558800" cy="558800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06C15E" w14:textId="77777777" w:rsidR="000366FC" w:rsidRPr="00097DB4" w:rsidRDefault="00097DB4" w:rsidP="00097DB4">
            <w:pPr>
              <w:rPr>
                <w:sz w:val="20"/>
                <w:szCs w:val="20"/>
              </w:rPr>
            </w:pPr>
            <w:r w:rsidRPr="00097DB4">
              <w:rPr>
                <w:sz w:val="20"/>
                <w:szCs w:val="20"/>
              </w:rPr>
              <w:t xml:space="preserve">Imagine you are looking through a keyhole at a scene from your favourite book.  Draw what you see. Make sue you include the setting and the characters. </w:t>
            </w:r>
          </w:p>
          <w:p w14:paraId="22DC2A27" w14:textId="50F2E40F" w:rsidR="00097DB4" w:rsidRPr="00097DB4" w:rsidRDefault="00097DB4" w:rsidP="00097DB4">
            <w:pPr>
              <w:rPr>
                <w:sz w:val="20"/>
                <w:szCs w:val="20"/>
              </w:rPr>
            </w:pPr>
          </w:p>
          <w:p w14:paraId="474E6E22" w14:textId="7349CD57" w:rsidR="00097DB4" w:rsidRPr="00531FEF" w:rsidRDefault="00097DB4" w:rsidP="00097DB4">
            <w:pPr>
              <w:rPr>
                <w:sz w:val="20"/>
                <w:szCs w:val="20"/>
              </w:rPr>
            </w:pPr>
            <w:r w:rsidRPr="00097DB4">
              <w:rPr>
                <w:sz w:val="20"/>
                <w:szCs w:val="20"/>
              </w:rPr>
              <w:t>As a challenge, add labels to your drawings using words and phrases from the story.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</w:tr>
    </w:tbl>
    <w:p w14:paraId="3AEA5DA1" w14:textId="6D34EFB0" w:rsidR="008817F9" w:rsidRPr="00531FEF" w:rsidRDefault="008817F9" w:rsidP="00704EBD">
      <w:pPr>
        <w:rPr>
          <w:sz w:val="20"/>
          <w:szCs w:val="20"/>
        </w:rPr>
      </w:pPr>
    </w:p>
    <w:sectPr w:rsidR="008817F9" w:rsidRPr="00531FEF">
      <w:pgSz w:w="16820" w:h="11900" w:orient="landscape"/>
      <w:pgMar w:top="720" w:right="614" w:bottom="895" w:left="607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8817F9"/>
    <w:rsid w:val="000248E7"/>
    <w:rsid w:val="000366FC"/>
    <w:rsid w:val="000571AD"/>
    <w:rsid w:val="0006384F"/>
    <w:rsid w:val="00084A31"/>
    <w:rsid w:val="00097DB4"/>
    <w:rsid w:val="000B773F"/>
    <w:rsid w:val="00122724"/>
    <w:rsid w:val="0019676F"/>
    <w:rsid w:val="001B724B"/>
    <w:rsid w:val="00384188"/>
    <w:rsid w:val="00464CDC"/>
    <w:rsid w:val="00470D81"/>
    <w:rsid w:val="00531FEF"/>
    <w:rsid w:val="006103C1"/>
    <w:rsid w:val="006B6B98"/>
    <w:rsid w:val="00704EBD"/>
    <w:rsid w:val="007B5CBD"/>
    <w:rsid w:val="008817F9"/>
    <w:rsid w:val="0088255F"/>
    <w:rsid w:val="009104D4"/>
    <w:rsid w:val="009B0371"/>
    <w:rsid w:val="00BD0DFB"/>
    <w:rsid w:val="00CC35CC"/>
    <w:rsid w:val="00CD6F15"/>
    <w:rsid w:val="00D570E3"/>
    <w:rsid w:val="00D90301"/>
    <w:rsid w:val="00DA2B76"/>
    <w:rsid w:val="00F935E0"/>
    <w:rsid w:val="00FE1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F8148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DA2B7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2B76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B76"/>
    <w:rPr>
      <w:rFonts w:ascii="Lucida Grande" w:hAnsi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470D8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DA2B7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2B76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B76"/>
    <w:rPr>
      <w:rFonts w:ascii="Lucida Grande" w:hAnsi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470D8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0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hyperlink" Target="https://uk.video.search.yahoo.com/yhs/search?fr=yhs-Lkry-SF01&amp;hsimp=yhs-SF01&amp;hspart=Lkry&amp;p=elmer+story+video" TargetMode="External"/><Relationship Id="rId11" Type="http://schemas.openxmlformats.org/officeDocument/2006/relationships/hyperlink" Target="https://www.worldbookday.com/wp-content/uploads/2018/05/Elmer-Milk-Bottle-Craft-Activity.pdf" TargetMode="External"/><Relationship Id="rId12" Type="http://schemas.openxmlformats.org/officeDocument/2006/relationships/image" Target="media/image5.png"/><Relationship Id="rId13" Type="http://schemas.openxmlformats.org/officeDocument/2006/relationships/hyperlink" Target="https://www.worldbookday.com/wp-content/uploads/2017/11/Nursery-Cooking-Monster-Max-Scarey-Recipes.pdf" TargetMode="External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hyperlink" Target="https://www.worldbookday.com/world-of-stories/#fiction" TargetMode="External"/><Relationship Id="rId17" Type="http://schemas.openxmlformats.org/officeDocument/2006/relationships/image" Target="media/image8.png"/><Relationship Id="rId18" Type="http://schemas.openxmlformats.org/officeDocument/2006/relationships/hyperlink" Target="https://www.worldbookday.com/wp-content/uploads/2018/01/Share-A-Story-Book-Review-Template.pdf" TargetMode="External"/><Relationship Id="rId19" Type="http://schemas.openxmlformats.org/officeDocument/2006/relationships/image" Target="media/image9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s://www.worldbookday.com/fun-craft-favourite-character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593</Words>
  <Characters>3382</Characters>
  <Application>Microsoft Macintosh Word</Application>
  <DocSecurity>0</DocSecurity>
  <Lines>28</Lines>
  <Paragraphs>7</Paragraphs>
  <ScaleCrop>false</ScaleCrop>
  <Company/>
  <LinksUpToDate>false</LinksUpToDate>
  <CharactersWithSpaces>3968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Amanda Moseley</cp:lastModifiedBy>
  <cp:revision>4</cp:revision>
  <cp:lastPrinted>2021-01-28T10:08:00Z</cp:lastPrinted>
  <dcterms:created xsi:type="dcterms:W3CDTF">2021-02-04T14:08:00Z</dcterms:created>
  <dcterms:modified xsi:type="dcterms:W3CDTF">2021-02-04T15:09:00Z</dcterms:modified>
</cp:coreProperties>
</file>