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CE" w:rsidRDefault="00F1573C" w:rsidP="00C226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88900</wp:posOffset>
                </wp:positionV>
                <wp:extent cx="7743825" cy="781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BD5" w:rsidRPr="002436D4" w:rsidRDefault="00EB1BD5">
                            <w:pPr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Choose your homework from the menu below. This is in addition to weekly spellings and maths homework. </w:t>
                            </w:r>
                            <w:r w:rsidR="002436D4"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You should aim to complete 4</w:t>
                            </w:r>
                            <w:r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 xml:space="preserve"> pieces of work from this list before </w:t>
                            </w:r>
                            <w:r w:rsidR="00830704" w:rsidRPr="002436D4"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  <w:t>Christmas</w:t>
                            </w:r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>, however, you could do more if you would like to! The ‘</w:t>
                            </w:r>
                            <w:proofErr w:type="spellStart"/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>Peri-ometer</w:t>
                            </w:r>
                            <w:proofErr w:type="spellEnd"/>
                            <w:r w:rsidRPr="002436D4">
                              <w:rPr>
                                <w:rFonts w:ascii="Arial" w:hAnsi="Arial" w:cs="Arial"/>
                                <w:szCs w:val="26"/>
                              </w:rPr>
                              <w:t xml:space="preserve">’ colour chart suggests the difficulty or challenge each task may offer. </w:t>
                            </w:r>
                            <w:r w:rsidR="002436D4" w:rsidRPr="002436D4">
                              <w:rPr>
                                <w:rFonts w:ascii="Arial" w:hAnsi="Arial" w:cs="Arial"/>
                                <w:szCs w:val="26"/>
                              </w:rPr>
                              <w:t>These are just ideas – if there is an area of our topic that really interests you, please feel free to adapt the homework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9.95pt;margin-top:7pt;width:609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" fillcolor="white [3201]" strokeweight=".5pt">
                <v:textbox>
                  <w:txbxContent>
                    <w:p w:rsidR="00EB1BD5" w:rsidRPr="002436D4" w:rsidRDefault="00EB1BD5">
                      <w:pPr>
                        <w:rPr>
                          <w:rFonts w:ascii="Arial" w:hAnsi="Arial" w:cs="Arial"/>
                          <w:szCs w:val="26"/>
                        </w:rPr>
                      </w:pPr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Choose your homework from the menu below. This is in addition to weekly spellings and maths homework. </w:t>
                      </w:r>
                      <w:r w:rsidR="002436D4" w:rsidRPr="002436D4">
                        <w:rPr>
                          <w:rFonts w:ascii="Arial" w:hAnsi="Arial" w:cs="Arial"/>
                          <w:b/>
                          <w:szCs w:val="26"/>
                        </w:rPr>
                        <w:t>You should aim to complete 4</w:t>
                      </w:r>
                      <w:r w:rsidRPr="002436D4">
                        <w:rPr>
                          <w:rFonts w:ascii="Arial" w:hAnsi="Arial" w:cs="Arial"/>
                          <w:b/>
                          <w:szCs w:val="26"/>
                        </w:rPr>
                        <w:t xml:space="preserve"> pieces of work from this list before </w:t>
                      </w:r>
                      <w:r w:rsidR="00830704" w:rsidRPr="002436D4">
                        <w:rPr>
                          <w:rFonts w:ascii="Arial" w:hAnsi="Arial" w:cs="Arial"/>
                          <w:b/>
                          <w:szCs w:val="26"/>
                        </w:rPr>
                        <w:t>Christmas</w:t>
                      </w:r>
                      <w:r w:rsidRPr="002436D4">
                        <w:rPr>
                          <w:rFonts w:ascii="Arial" w:hAnsi="Arial" w:cs="Arial"/>
                          <w:szCs w:val="26"/>
                        </w:rPr>
                        <w:t>, however, you could do more if you would like to! The ‘</w:t>
                      </w:r>
                      <w:proofErr w:type="spellStart"/>
                      <w:r w:rsidRPr="002436D4">
                        <w:rPr>
                          <w:rFonts w:ascii="Arial" w:hAnsi="Arial" w:cs="Arial"/>
                          <w:szCs w:val="26"/>
                        </w:rPr>
                        <w:t>Peri-ometer</w:t>
                      </w:r>
                      <w:proofErr w:type="spellEnd"/>
                      <w:r w:rsidRPr="002436D4">
                        <w:rPr>
                          <w:rFonts w:ascii="Arial" w:hAnsi="Arial" w:cs="Arial"/>
                          <w:szCs w:val="26"/>
                        </w:rPr>
                        <w:t xml:space="preserve">’ colour chart suggests the difficulty or challenge each task may offer. </w:t>
                      </w:r>
                      <w:r w:rsidR="002436D4" w:rsidRPr="002436D4">
                        <w:rPr>
                          <w:rFonts w:ascii="Arial" w:hAnsi="Arial" w:cs="Arial"/>
                          <w:szCs w:val="26"/>
                        </w:rPr>
                        <w:t>These are just ideas – if there is an area of our topic that really interests you, please feel free to adapt the homework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C22610" w:rsidRDefault="00F1573C" w:rsidP="00AB6DCE">
      <w:r w:rsidRPr="00AB6DC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8A5EA1">
            <wp:simplePos x="0" y="0"/>
            <wp:positionH relativeFrom="page">
              <wp:posOffset>82550</wp:posOffset>
            </wp:positionH>
            <wp:positionV relativeFrom="paragraph">
              <wp:posOffset>57785</wp:posOffset>
            </wp:positionV>
            <wp:extent cx="2139315" cy="405130"/>
            <wp:effectExtent l="19050" t="381000" r="13335" b="394970"/>
            <wp:wrapTight wrapText="bothSides">
              <wp:wrapPolygon edited="0">
                <wp:start x="20981" y="-1568"/>
                <wp:lineTo x="13637" y="-16747"/>
                <wp:lineTo x="12516" y="-1615"/>
                <wp:lineTo x="5172" y="-16794"/>
                <wp:lineTo x="4050" y="-1662"/>
                <wp:lineTo x="328" y="-7175"/>
                <wp:lineTo x="-475" y="6436"/>
                <wp:lineTo x="-490" y="20583"/>
                <wp:lineTo x="584" y="22804"/>
                <wp:lineTo x="15692" y="22404"/>
                <wp:lineTo x="21759" y="18583"/>
                <wp:lineTo x="22741" y="5342"/>
                <wp:lineTo x="21876" y="284"/>
                <wp:lineTo x="20981" y="-1568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8" b="26255"/>
                    <a:stretch/>
                  </pic:blipFill>
                  <pic:spPr bwMode="auto">
                    <a:xfrm rot="20317311">
                      <a:off x="0" y="0"/>
                      <a:ext cx="2139315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003" w:tblpY="607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  <w:gridCol w:w="3111"/>
      </w:tblGrid>
      <w:tr w:rsidR="003A56FE" w:rsidTr="003A56FE">
        <w:trPr>
          <w:trHeight w:val="1834"/>
        </w:trPr>
        <w:tc>
          <w:tcPr>
            <w:tcW w:w="3110" w:type="dxa"/>
            <w:shd w:val="clear" w:color="auto" w:fill="D0CECE" w:themeFill="background2" w:themeFillShade="E6"/>
          </w:tcPr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Research a scientist who has studied animals – create a fact file or a biography of their life and work.</w:t>
            </w:r>
          </w:p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(David Attenborough, Charles Darwin…)</w:t>
            </w:r>
          </w:p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(Science area = Living things &amp; their habitats)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 school, we will be researching animals who helped the war effort. Choose one of these animals and write a diary entry from their viewpoint.</w:t>
            </w:r>
          </w:p>
        </w:tc>
        <w:tc>
          <w:tcPr>
            <w:tcW w:w="3110" w:type="dxa"/>
            <w:shd w:val="clear" w:color="auto" w:fill="D0CECE" w:themeFill="background2" w:themeFillShade="E6"/>
          </w:tcPr>
          <w:p w:rsidR="003A56FE" w:rsidRPr="00EB1BD5" w:rsidRDefault="002436D4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Create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Powerpoint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/poster about areas of WW1 History that in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terest you.</w:t>
            </w:r>
          </w:p>
        </w:tc>
        <w:tc>
          <w:tcPr>
            <w:tcW w:w="3111" w:type="dxa"/>
            <w:shd w:val="clear" w:color="auto" w:fill="D0CECE" w:themeFill="background2" w:themeFillShade="E6"/>
          </w:tcPr>
          <w:p w:rsidR="003A56FE" w:rsidRDefault="002436D4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Research some World War one artists and find out about how they used art to represent scenes of war.</w:t>
            </w:r>
          </w:p>
          <w:p w:rsidR="002436D4" w:rsidRPr="00EB1BD5" w:rsidRDefault="002436D4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E.g. </w:t>
            </w:r>
            <w:r w:rsidRPr="002436D4">
              <w:rPr>
                <w:rFonts w:ascii="Arial" w:hAnsi="Arial" w:cs="Arial"/>
                <w:sz w:val="21"/>
                <w:szCs w:val="21"/>
              </w:rPr>
              <w:t xml:space="preserve">Wyndham Lewis, Otto Dix, Paul Nash and David </w:t>
            </w:r>
            <w:proofErr w:type="spellStart"/>
            <w:r w:rsidRPr="002436D4">
              <w:rPr>
                <w:rFonts w:ascii="Arial" w:hAnsi="Arial" w:cs="Arial"/>
                <w:sz w:val="21"/>
                <w:szCs w:val="21"/>
              </w:rPr>
              <w:t>Bomberg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3A56FE" w:rsidTr="003A56FE">
        <w:trPr>
          <w:trHeight w:val="1834"/>
        </w:trPr>
        <w:tc>
          <w:tcPr>
            <w:tcW w:w="3110" w:type="dxa"/>
            <w:shd w:val="clear" w:color="auto" w:fill="FEB3A6"/>
          </w:tcPr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Choose an animal and find out about its life cycle – present you finding creatively. </w:t>
            </w:r>
          </w:p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Make sure you include scientific vocabulary to describe each stage of the lifecycle. </w:t>
            </w:r>
          </w:p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(Science area = Living things &amp; their habitats)</w:t>
            </w:r>
          </w:p>
        </w:tc>
        <w:tc>
          <w:tcPr>
            <w:tcW w:w="3110" w:type="dxa"/>
            <w:shd w:val="clear" w:color="auto" w:fill="FEB3A6"/>
          </w:tcPr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Write a newspaper report abou</w:t>
            </w:r>
            <w:r w:rsidR="008B4431">
              <w:rPr>
                <w:rFonts w:ascii="Arial" w:hAnsi="Arial" w:cs="Arial"/>
                <w:sz w:val="21"/>
                <w:szCs w:val="21"/>
              </w:rPr>
              <w:t>t an important event during WW1.</w:t>
            </w:r>
          </w:p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</w:p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This could link to the beginning of the war, events during the war or the ending of the war.</w:t>
            </w:r>
          </w:p>
        </w:tc>
        <w:tc>
          <w:tcPr>
            <w:tcW w:w="3110" w:type="dxa"/>
            <w:shd w:val="clear" w:color="auto" w:fill="FEB3A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Create a timeline of at least six events during WW1.</w:t>
            </w:r>
          </w:p>
        </w:tc>
        <w:tc>
          <w:tcPr>
            <w:tcW w:w="3111" w:type="dxa"/>
            <w:shd w:val="clear" w:color="auto" w:fill="FEB3A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 a model/monument to commemorate the soldiers that served during WW1.</w:t>
            </w:r>
          </w:p>
        </w:tc>
      </w:tr>
      <w:tr w:rsidR="003A56FE" w:rsidTr="003A56FE">
        <w:trPr>
          <w:trHeight w:val="1834"/>
        </w:trPr>
        <w:tc>
          <w:tcPr>
            <w:tcW w:w="3110" w:type="dxa"/>
            <w:shd w:val="clear" w:color="auto" w:fill="F7CAAC" w:themeFill="accent2" w:themeFillTint="6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Research reflection and refraction and identify objects in your house that might reflect or refract light. (Science area = Light)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Find out about a significant person during WW1 and present you</w:t>
            </w:r>
            <w:r w:rsidR="008B4431"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 findings using your computing skills.</w:t>
            </w:r>
          </w:p>
        </w:tc>
        <w:tc>
          <w:tcPr>
            <w:tcW w:w="3110" w:type="dxa"/>
            <w:shd w:val="clear" w:color="auto" w:fill="F7CAAC" w:themeFill="accent2" w:themeFillTint="6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Find and visit a war museum or the local war memorial in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Chinnor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Read the information/take pictures/make notes of what you found out.</w:t>
            </w:r>
          </w:p>
        </w:tc>
        <w:tc>
          <w:tcPr>
            <w:tcW w:w="3111" w:type="dxa"/>
            <w:shd w:val="clear" w:color="auto" w:fill="F7CAAC" w:themeFill="accent2" w:themeFillTint="66"/>
          </w:tcPr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Use your art skills to demonstrate action during WW1. </w:t>
            </w:r>
          </w:p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</w:p>
          <w:p w:rsidR="003A56FE" w:rsidRPr="00EB1BD5" w:rsidRDefault="008B4431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r w:rsidR="003A56FE">
              <w:rPr>
                <w:rFonts w:ascii="Arial" w:hAnsi="Arial" w:cs="Arial"/>
                <w:sz w:val="21"/>
                <w:szCs w:val="21"/>
              </w:rPr>
              <w:t xml:space="preserve">You could link this to battles, the Christmas truce, </w:t>
            </w:r>
            <w:proofErr w:type="spellStart"/>
            <w:r w:rsidR="003A56FE">
              <w:rPr>
                <w:rFonts w:ascii="Arial" w:hAnsi="Arial" w:cs="Arial"/>
                <w:sz w:val="21"/>
                <w:szCs w:val="21"/>
              </w:rPr>
              <w:t>Flander’s</w:t>
            </w:r>
            <w:proofErr w:type="spellEnd"/>
            <w:r w:rsidR="003A56FE">
              <w:rPr>
                <w:rFonts w:ascii="Arial" w:hAnsi="Arial" w:cs="Arial"/>
                <w:sz w:val="21"/>
                <w:szCs w:val="21"/>
              </w:rPr>
              <w:t xml:space="preserve"> field or family)</w:t>
            </w:r>
          </w:p>
        </w:tc>
      </w:tr>
      <w:tr w:rsidR="003A56FE" w:rsidTr="003A56FE">
        <w:trPr>
          <w:trHeight w:val="1834"/>
        </w:trPr>
        <w:tc>
          <w:tcPr>
            <w:tcW w:w="3110" w:type="dxa"/>
            <w:shd w:val="clear" w:color="auto" w:fill="C5E0B3" w:themeFill="accent6" w:themeFillTint="66"/>
          </w:tcPr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Make a poster with a diagram of how we see things </w:t>
            </w:r>
          </w:p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(Science area = Light) 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to a family member and find out who was involved in a World War from you family tree.</w:t>
            </w:r>
          </w:p>
        </w:tc>
        <w:tc>
          <w:tcPr>
            <w:tcW w:w="3110" w:type="dxa"/>
            <w:shd w:val="clear" w:color="auto" w:fill="C5E0B3" w:themeFill="accent6" w:themeFillTint="66"/>
          </w:tcPr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Research ration books. You could even recreate your own!</w:t>
            </w:r>
          </w:p>
        </w:tc>
        <w:tc>
          <w:tcPr>
            <w:tcW w:w="3111" w:type="dxa"/>
            <w:shd w:val="clear" w:color="auto" w:fill="C5E0B3" w:themeFill="accent6" w:themeFillTint="66"/>
          </w:tcPr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job would you have picked during WW1? Why?</w:t>
            </w:r>
          </w:p>
          <w:p w:rsidR="003A56FE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</w:p>
          <w:p w:rsidR="003A56FE" w:rsidRPr="00EB1BD5" w:rsidRDefault="003A56FE" w:rsidP="003A56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Create a poster to explain or advertise the job you have chosen.</w:t>
            </w:r>
          </w:p>
        </w:tc>
      </w:tr>
    </w:tbl>
    <w:p w:rsidR="00C22610" w:rsidRPr="00C22610" w:rsidRDefault="00C22610" w:rsidP="00C22610"/>
    <w:p w:rsidR="00EB1BD5" w:rsidRPr="00C22610" w:rsidRDefault="00A9442E" w:rsidP="00C22610">
      <w:pPr>
        <w:tabs>
          <w:tab w:val="left" w:pos="8487"/>
        </w:tabs>
      </w:pPr>
      <w:r w:rsidRPr="00AB6D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176A0" wp14:editId="5BD0B928">
            <wp:simplePos x="0" y="0"/>
            <wp:positionH relativeFrom="page">
              <wp:posOffset>365760</wp:posOffset>
            </wp:positionH>
            <wp:positionV relativeFrom="paragraph">
              <wp:posOffset>183515</wp:posOffset>
            </wp:positionV>
            <wp:extent cx="1229360" cy="4669155"/>
            <wp:effectExtent l="0" t="0" r="8890" b="0"/>
            <wp:wrapTight wrapText="bothSides">
              <wp:wrapPolygon edited="0">
                <wp:start x="0" y="0"/>
                <wp:lineTo x="0" y="21503"/>
                <wp:lineTo x="21421" y="21503"/>
                <wp:lineTo x="2142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BD5" w:rsidRPr="00C22610" w:rsidSect="00C44DBE">
      <w:headerReference w:type="default" r:id="rId8"/>
      <w:footerReference w:type="default" r:id="rId9"/>
      <w:pgSz w:w="16838" w:h="11906" w:orient="landscape"/>
      <w:pgMar w:top="720" w:right="720" w:bottom="720" w:left="426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A" w:rsidRDefault="002222BA" w:rsidP="00AB6DCE">
      <w:pPr>
        <w:spacing w:after="0" w:line="240" w:lineRule="auto"/>
      </w:pPr>
      <w:r>
        <w:separator/>
      </w:r>
    </w:p>
  </w:endnote>
  <w:endnote w:type="continuationSeparator" w:id="0">
    <w:p w:rsidR="002222BA" w:rsidRDefault="002222BA" w:rsidP="00AB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D5" w:rsidRPr="00C22610" w:rsidRDefault="00EB1BD5" w:rsidP="00C44DBE">
    <w:pPr>
      <w:pStyle w:val="Footer"/>
      <w:tabs>
        <w:tab w:val="left" w:pos="0"/>
      </w:tabs>
      <w:ind w:left="-284"/>
      <w:jc w:val="center"/>
      <w:rPr>
        <w:rFonts w:ascii="Arial" w:hAnsi="Arial" w:cs="Arial"/>
        <w:sz w:val="24"/>
        <w:szCs w:val="24"/>
      </w:rPr>
    </w:pPr>
    <w:r w:rsidRPr="00C22610">
      <w:rPr>
        <w:rFonts w:ascii="Arial" w:hAnsi="Arial" w:cs="Arial"/>
        <w:sz w:val="24"/>
        <w:szCs w:val="24"/>
      </w:rPr>
      <w:t>Please present your homework to the best of your ability</w:t>
    </w:r>
    <w:r w:rsidR="00A9442E">
      <w:rPr>
        <w:rFonts w:ascii="Arial" w:hAnsi="Arial" w:cs="Arial"/>
        <w:sz w:val="24"/>
        <w:szCs w:val="24"/>
      </w:rPr>
      <w:t>.</w:t>
    </w:r>
    <w:r w:rsidRPr="00C22610">
      <w:rPr>
        <w:rFonts w:ascii="Arial" w:hAnsi="Arial" w:cs="Arial"/>
        <w:sz w:val="24"/>
        <w:szCs w:val="24"/>
      </w:rPr>
      <w:t xml:space="preserve"> Dojo points and prizes will be awarded for exceptional pieces of homework.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A" w:rsidRDefault="002222BA" w:rsidP="00AB6DCE">
      <w:pPr>
        <w:spacing w:after="0" w:line="240" w:lineRule="auto"/>
      </w:pPr>
      <w:r>
        <w:separator/>
      </w:r>
    </w:p>
  </w:footnote>
  <w:footnote w:type="continuationSeparator" w:id="0">
    <w:p w:rsidR="002222BA" w:rsidRDefault="002222BA" w:rsidP="00AB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D5" w:rsidRPr="00C22610" w:rsidRDefault="00EB1BD5" w:rsidP="00F1573C">
    <w:pPr>
      <w:pStyle w:val="Header"/>
      <w:jc w:val="center"/>
      <w:rPr>
        <w:rFonts w:ascii="Arial" w:hAnsi="Arial" w:cs="Arial"/>
        <w:sz w:val="28"/>
        <w:szCs w:val="26"/>
      </w:rPr>
    </w:pPr>
    <w:r w:rsidRPr="00C22610">
      <w:rPr>
        <w:rFonts w:ascii="Arial" w:hAnsi="Arial" w:cs="Arial"/>
        <w:sz w:val="28"/>
        <w:szCs w:val="26"/>
      </w:rPr>
      <w:t>Year 5</w:t>
    </w:r>
    <w:r w:rsidR="000A300D">
      <w:rPr>
        <w:rFonts w:ascii="Arial" w:hAnsi="Arial" w:cs="Arial"/>
        <w:sz w:val="28"/>
        <w:szCs w:val="26"/>
      </w:rPr>
      <w:t xml:space="preserve"> &amp; 6</w:t>
    </w:r>
    <w:r w:rsidR="008B4431">
      <w:rPr>
        <w:rFonts w:ascii="Arial" w:hAnsi="Arial" w:cs="Arial"/>
        <w:sz w:val="28"/>
        <w:szCs w:val="26"/>
      </w:rPr>
      <w:t xml:space="preserve"> Autumn Term</w:t>
    </w:r>
    <w:r w:rsidRPr="00C22610">
      <w:rPr>
        <w:rFonts w:ascii="Arial" w:hAnsi="Arial" w:cs="Arial"/>
        <w:sz w:val="28"/>
        <w:szCs w:val="26"/>
      </w:rPr>
      <w:tab/>
      <w:t xml:space="preserve"> - </w:t>
    </w:r>
    <w:r w:rsidR="000A300D">
      <w:rPr>
        <w:rFonts w:ascii="Arial" w:hAnsi="Arial" w:cs="Arial"/>
        <w:sz w:val="28"/>
        <w:szCs w:val="26"/>
      </w:rPr>
      <w:t>World War 1</w:t>
    </w:r>
    <w:r w:rsidRPr="00C22610">
      <w:rPr>
        <w:rFonts w:ascii="Arial" w:hAnsi="Arial" w:cs="Arial"/>
        <w:sz w:val="28"/>
        <w:szCs w:val="26"/>
      </w:rPr>
      <w:t xml:space="preserve"> Topic Menu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CE"/>
    <w:rsid w:val="000A300D"/>
    <w:rsid w:val="00176271"/>
    <w:rsid w:val="002222BA"/>
    <w:rsid w:val="002436D4"/>
    <w:rsid w:val="003A56FE"/>
    <w:rsid w:val="0040259F"/>
    <w:rsid w:val="0042461D"/>
    <w:rsid w:val="005C22D6"/>
    <w:rsid w:val="0082074E"/>
    <w:rsid w:val="00830704"/>
    <w:rsid w:val="008B4431"/>
    <w:rsid w:val="00A9442E"/>
    <w:rsid w:val="00AB6DCE"/>
    <w:rsid w:val="00AE6B4E"/>
    <w:rsid w:val="00B82229"/>
    <w:rsid w:val="00C22610"/>
    <w:rsid w:val="00C3426B"/>
    <w:rsid w:val="00C44DBE"/>
    <w:rsid w:val="00C55AAA"/>
    <w:rsid w:val="00E737B0"/>
    <w:rsid w:val="00E92138"/>
    <w:rsid w:val="00EB1BD5"/>
    <w:rsid w:val="00EC09AF"/>
    <w:rsid w:val="00F1573C"/>
    <w:rsid w:val="00F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6A17"/>
  <w15:docId w15:val="{E0CEDCB3-F5AF-43FA-8A28-1FE5005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CE"/>
  </w:style>
  <w:style w:type="paragraph" w:styleId="Footer">
    <w:name w:val="footer"/>
    <w:basedOn w:val="Normal"/>
    <w:link w:val="FooterChar"/>
    <w:uiPriority w:val="99"/>
    <w:unhideWhenUsed/>
    <w:rsid w:val="00AB6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CE"/>
  </w:style>
  <w:style w:type="paragraph" w:styleId="BalloonText">
    <w:name w:val="Balloon Text"/>
    <w:basedOn w:val="Normal"/>
    <w:link w:val="BalloonTextChar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Whiting</dc:creator>
  <cp:lastModifiedBy>Georgia Hutchinson</cp:lastModifiedBy>
  <cp:revision>5</cp:revision>
  <cp:lastPrinted>2021-09-06T07:04:00Z</cp:lastPrinted>
  <dcterms:created xsi:type="dcterms:W3CDTF">2019-08-14T10:14:00Z</dcterms:created>
  <dcterms:modified xsi:type="dcterms:W3CDTF">2021-09-06T07:04:00Z</dcterms:modified>
</cp:coreProperties>
</file>